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1F" w:rsidRPr="00FA7CFE" w:rsidRDefault="00125D1F" w:rsidP="00125D1F">
      <w:pPr>
        <w:jc w:val="center"/>
        <w:rPr>
          <w:b/>
        </w:rPr>
      </w:pPr>
      <w:r w:rsidRPr="00FA7CFE">
        <w:rPr>
          <w:b/>
        </w:rPr>
        <w:t>РАЗМЕЩЕНИЕ СВЕДЕНИЙ В СЕТИ ИНТЕРНЕТ</w:t>
      </w:r>
    </w:p>
    <w:p w:rsidR="00125D1F" w:rsidRDefault="00125D1F" w:rsidP="00C47563">
      <w:pPr>
        <w:spacing w:after="0"/>
        <w:jc w:val="center"/>
      </w:pPr>
      <w:r>
        <w:t xml:space="preserve">Информация  о доходах, расходах об имуществе   </w:t>
      </w:r>
      <w:r w:rsidR="00C47563">
        <w:t xml:space="preserve">и обязательствах имущественного характера  лиц, замещающих муниципальные должности и выборные должности Администрации Сеймского сельсовета </w:t>
      </w:r>
      <w:r>
        <w:t>Мантуровского района Курской  области</w:t>
      </w:r>
    </w:p>
    <w:p w:rsidR="00125D1F" w:rsidRDefault="00B22C8C" w:rsidP="00125D1F">
      <w:pPr>
        <w:spacing w:after="0"/>
        <w:jc w:val="center"/>
      </w:pPr>
      <w:r>
        <w:t>(за отчетный период 01.01.2018 – 31.12.2018</w:t>
      </w:r>
      <w:r w:rsidR="00125D1F">
        <w:t xml:space="preserve"> год)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1"/>
        <w:gridCol w:w="1417"/>
        <w:gridCol w:w="1560"/>
        <w:gridCol w:w="1701"/>
        <w:gridCol w:w="1134"/>
        <w:gridCol w:w="1275"/>
        <w:gridCol w:w="1560"/>
        <w:gridCol w:w="992"/>
        <w:gridCol w:w="1417"/>
        <w:gridCol w:w="1276"/>
        <w:gridCol w:w="1134"/>
        <w:gridCol w:w="1134"/>
      </w:tblGrid>
      <w:tr w:rsidR="00125D1F" w:rsidTr="00712CCD"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 xml:space="preserve">Фамилия, имя, отчество </w:t>
            </w:r>
          </w:p>
          <w:p w:rsidR="00125D1F" w:rsidRPr="0013638C" w:rsidRDefault="00125D1F" w:rsidP="00712CCD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 xml:space="preserve">лица, чьи сведения размещаются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</w:p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Долж</w:t>
            </w:r>
            <w:r>
              <w:rPr>
                <w:sz w:val="16"/>
                <w:szCs w:val="16"/>
              </w:rPr>
              <w:t>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Транспортные </w:t>
            </w:r>
          </w:p>
          <w:p w:rsidR="00125D1F" w:rsidRDefault="00125D1F" w:rsidP="00712C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</w:t>
            </w:r>
          </w:p>
          <w:p w:rsidR="00125D1F" w:rsidRDefault="00125D1F" w:rsidP="00712C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Декларированный  доход за 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5D1F" w:rsidTr="00712CCD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Pr="0013638C" w:rsidRDefault="00125D1F" w:rsidP="00712CC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Площадь (кв</w:t>
            </w:r>
            <w:proofErr w:type="gramStart"/>
            <w:r w:rsidRPr="0013638C">
              <w:rPr>
                <w:sz w:val="16"/>
                <w:szCs w:val="16"/>
              </w:rPr>
              <w:t>.м</w:t>
            </w:r>
            <w:proofErr w:type="gramEnd"/>
            <w:r w:rsidRPr="0013638C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 xml:space="preserve">Страна </w:t>
            </w:r>
            <w:proofErr w:type="spellStart"/>
            <w:r w:rsidRPr="0013638C">
              <w:rPr>
                <w:sz w:val="16"/>
                <w:szCs w:val="16"/>
              </w:rPr>
              <w:t>располо</w:t>
            </w:r>
            <w:proofErr w:type="spellEnd"/>
            <w:r w:rsidRPr="0013638C">
              <w:rPr>
                <w:sz w:val="16"/>
                <w:szCs w:val="16"/>
              </w:rPr>
              <w:t>-</w:t>
            </w:r>
          </w:p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proofErr w:type="spellStart"/>
            <w:r w:rsidRPr="0013638C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Площадь (кв</w:t>
            </w:r>
            <w:proofErr w:type="gramStart"/>
            <w:r w:rsidRPr="0013638C">
              <w:rPr>
                <w:sz w:val="16"/>
                <w:szCs w:val="16"/>
              </w:rPr>
              <w:t>.м</w:t>
            </w:r>
            <w:proofErr w:type="gramEnd"/>
            <w:r w:rsidRPr="0013638C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 xml:space="preserve">Страна </w:t>
            </w:r>
            <w:proofErr w:type="spellStart"/>
            <w:r w:rsidRPr="0013638C">
              <w:rPr>
                <w:sz w:val="16"/>
                <w:szCs w:val="16"/>
              </w:rPr>
              <w:t>располо</w:t>
            </w:r>
            <w:proofErr w:type="spellEnd"/>
            <w:r w:rsidRPr="0013638C">
              <w:rPr>
                <w:sz w:val="16"/>
                <w:szCs w:val="16"/>
              </w:rPr>
              <w:t>-</w:t>
            </w:r>
          </w:p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proofErr w:type="spellStart"/>
            <w:r w:rsidRPr="0013638C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Default="00125D1F" w:rsidP="00712C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Default="00125D1F" w:rsidP="00712C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Default="00125D1F" w:rsidP="00712CCD">
            <w:pPr>
              <w:rPr>
                <w:sz w:val="12"/>
                <w:szCs w:val="12"/>
              </w:rPr>
            </w:pPr>
          </w:p>
        </w:tc>
      </w:tr>
      <w:tr w:rsidR="00125D1F" w:rsidTr="00712CCD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 xml:space="preserve">    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696BAF" w:rsidTr="00712CCD">
        <w:trPr>
          <w:trHeight w:val="75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Уколов</w:t>
            </w:r>
          </w:p>
          <w:p w:rsidR="00696BAF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Александр</w:t>
            </w:r>
          </w:p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Николаевич</w:t>
            </w:r>
          </w:p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AF" w:rsidRDefault="00696BAF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Сеймского</w:t>
            </w:r>
          </w:p>
          <w:p w:rsidR="00696BAF" w:rsidRDefault="00696BAF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сельсовета</w:t>
            </w:r>
          </w:p>
          <w:p w:rsidR="00696BAF" w:rsidRPr="0013638C" w:rsidRDefault="00696BAF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Мантуровского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Pr="0013638C" w:rsidRDefault="00696BAF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двухкомнатная</w:t>
            </w:r>
          </w:p>
          <w:p w:rsidR="00696BAF" w:rsidRPr="0013638C" w:rsidRDefault="00696BAF" w:rsidP="00712C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C4756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:rsidR="00696BAF" w:rsidRDefault="00696BAF" w:rsidP="00712CC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696BAF" w:rsidRPr="0013638C" w:rsidRDefault="00696BAF" w:rsidP="00712CC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Pr="0013638C" w:rsidRDefault="00696BAF" w:rsidP="007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Pr="0013638C" w:rsidRDefault="00696BAF" w:rsidP="007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3638C"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Ниссан-Террано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 xml:space="preserve">      </w:t>
            </w:r>
          </w:p>
          <w:p w:rsidR="00696BAF" w:rsidRDefault="00B22C8C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1 038 984,02</w:t>
            </w:r>
          </w:p>
          <w:p w:rsidR="00696BAF" w:rsidRDefault="00696BAF" w:rsidP="00712CCD">
            <w:pPr>
              <w:rPr>
                <w:color w:val="FF6600"/>
                <w:sz w:val="16"/>
                <w:szCs w:val="16"/>
              </w:rPr>
            </w:pPr>
          </w:p>
          <w:p w:rsidR="00696BAF" w:rsidRDefault="00696BAF" w:rsidP="00712CCD">
            <w:pPr>
              <w:rPr>
                <w:color w:val="FF6600"/>
                <w:sz w:val="16"/>
                <w:szCs w:val="16"/>
              </w:rPr>
            </w:pPr>
          </w:p>
          <w:p w:rsidR="00696BAF" w:rsidRDefault="00696BAF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  <w:p w:rsidR="00696BAF" w:rsidRPr="00A70D6B" w:rsidRDefault="00696BAF" w:rsidP="00712CCD">
            <w:pPr>
              <w:rPr>
                <w:sz w:val="16"/>
                <w:szCs w:val="16"/>
              </w:rPr>
            </w:pPr>
          </w:p>
        </w:tc>
      </w:tr>
      <w:tr w:rsidR="00696BAF" w:rsidTr="006669CD">
        <w:trPr>
          <w:trHeight w:val="61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Pr="0013638C" w:rsidRDefault="00696BAF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однокомнатная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696BAF" w:rsidRDefault="00696BAF" w:rsidP="00712CC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696BAF" w:rsidRPr="0013638C" w:rsidRDefault="00696BAF" w:rsidP="00712CC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696BAF" w:rsidTr="00E86AA1">
        <w:trPr>
          <w:trHeight w:val="49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трёхкомнатная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696BAF" w:rsidTr="00143C23">
        <w:trPr>
          <w:trHeight w:val="46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 w:rsidR="00B22C8C">
              <w:rPr>
                <w:sz w:val="16"/>
                <w:szCs w:val="16"/>
              </w:rPr>
              <w:t xml:space="preserve">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B22C8C" w:rsidP="00B22C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B22C8C">
              <w:rPr>
                <w:sz w:val="16"/>
                <w:szCs w:val="16"/>
              </w:rPr>
              <w:t>898,0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696BAF" w:rsidTr="00712CCD">
        <w:trPr>
          <w:trHeight w:val="1485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Земельный участок</w:t>
            </w:r>
            <w:r w:rsidR="00B22C8C">
              <w:rPr>
                <w:sz w:val="16"/>
                <w:szCs w:val="16"/>
              </w:rPr>
              <w:t xml:space="preserve">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42E7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696BAF" w:rsidRDefault="00556006" w:rsidP="0055600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556006" w:rsidRPr="0013638C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696BAF" w:rsidRPr="0013638C" w:rsidRDefault="00696BAF" w:rsidP="00712CC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696BAF" w:rsidRPr="0013638C" w:rsidRDefault="00696BAF" w:rsidP="00712CC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696BAF" w:rsidRDefault="00696BAF" w:rsidP="00712CC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Pr="0013638C" w:rsidRDefault="00556006" w:rsidP="00556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Россия</w:t>
            </w:r>
          </w:p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AF" w:rsidRPr="0013638C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AF" w:rsidRDefault="00696BAF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F" w:rsidRDefault="00696BAF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C429C0">
        <w:trPr>
          <w:trHeight w:val="556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 w:rsidRPr="0013638C">
              <w:rPr>
                <w:color w:val="FF6600"/>
                <w:sz w:val="16"/>
                <w:szCs w:val="16"/>
              </w:rPr>
              <w:t>супруга</w:t>
            </w:r>
          </w:p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556006" w:rsidRPr="0013638C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</w:p>
          <w:p w:rsidR="00556006" w:rsidRDefault="00556006" w:rsidP="00712CCD">
            <w:pPr>
              <w:rPr>
                <w:sz w:val="16"/>
                <w:szCs w:val="16"/>
              </w:rPr>
            </w:pPr>
          </w:p>
          <w:p w:rsidR="00556006" w:rsidRDefault="00556006" w:rsidP="00712CCD">
            <w:pPr>
              <w:rPr>
                <w:sz w:val="16"/>
                <w:szCs w:val="16"/>
              </w:rPr>
            </w:pPr>
          </w:p>
          <w:p w:rsidR="00556006" w:rsidRDefault="00556006" w:rsidP="00712CCD">
            <w:pPr>
              <w:rPr>
                <w:sz w:val="16"/>
                <w:szCs w:val="16"/>
              </w:rPr>
            </w:pPr>
          </w:p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двухкомнатная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56006" w:rsidRPr="0013638C" w:rsidRDefault="00556006" w:rsidP="00712CC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46,1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3638C"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Pr="0013638C" w:rsidRDefault="00556006" w:rsidP="005560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Default="00556006" w:rsidP="00556006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B22C8C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804500,53</w:t>
            </w:r>
          </w:p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Default="00556006" w:rsidP="00712CCD">
            <w:pPr>
              <w:rPr>
                <w:sz w:val="16"/>
                <w:szCs w:val="16"/>
              </w:rPr>
            </w:pPr>
          </w:p>
        </w:tc>
      </w:tr>
      <w:tr w:rsidR="00556006" w:rsidTr="009D46B5">
        <w:trPr>
          <w:trHeight w:val="64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однокомнатная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556006" w:rsidRDefault="00556006" w:rsidP="00B22C8C">
            <w:pPr>
              <w:spacing w:after="0"/>
              <w:rPr>
                <w:sz w:val="16"/>
                <w:szCs w:val="16"/>
              </w:rPr>
            </w:pPr>
          </w:p>
          <w:p w:rsidR="00556006" w:rsidRPr="0013638C" w:rsidRDefault="00556006" w:rsidP="00712CC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C4331F">
        <w:trPr>
          <w:trHeight w:val="57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трёхкомнатная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3A6D37">
        <w:trPr>
          <w:trHeight w:val="72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Земельный участок</w:t>
            </w:r>
            <w:r w:rsidR="00B22C8C">
              <w:rPr>
                <w:sz w:val="16"/>
                <w:szCs w:val="16"/>
              </w:rPr>
              <w:t xml:space="preserve">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56006" w:rsidRDefault="00556006" w:rsidP="00712CC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Россия</w:t>
            </w: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D14D1D">
        <w:trPr>
          <w:trHeight w:val="96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Тарасова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</w:t>
            </w:r>
          </w:p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Сеймского сельсовета Мантуровского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65905" w:rsidP="0056590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556006" w:rsidRPr="0013638C" w:rsidRDefault="00556006" w:rsidP="00712CC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65905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6006" w:rsidRPr="0013638C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Default="00D76E28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598 869,36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BC1739">
        <w:trPr>
          <w:trHeight w:val="51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Шабанова Татьяна</w:t>
            </w:r>
          </w:p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131C88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  <w:r w:rsidR="00556006">
              <w:rPr>
                <w:sz w:val="16"/>
                <w:szCs w:val="16"/>
              </w:rPr>
              <w:t xml:space="preserve"> 1/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31C88">
              <w:rPr>
                <w:sz w:val="16"/>
                <w:szCs w:val="16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3E53F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556006" w:rsidRDefault="00556006" w:rsidP="003E53F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30</w:t>
            </w:r>
            <w:r w:rsidR="00131C88">
              <w:rPr>
                <w:color w:val="FF6600"/>
                <w:sz w:val="16"/>
                <w:szCs w:val="16"/>
              </w:rPr>
              <w:t>0 954,63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3E53FA">
        <w:trPr>
          <w:trHeight w:val="43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 w:rsidR="00131C88">
              <w:rPr>
                <w:sz w:val="16"/>
                <w:szCs w:val="16"/>
              </w:rPr>
              <w:t xml:space="preserve">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131C88" w:rsidP="00131C8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131C88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3E53FA">
        <w:trPr>
          <w:trHeight w:val="435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131C88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131C88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:rsidR="00556006" w:rsidRDefault="00171644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r w:rsidR="00131C8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131C88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74.4</w:t>
            </w: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CC0ADE">
        <w:trPr>
          <w:trHeight w:val="540"/>
        </w:trPr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3E53FA">
        <w:trPr>
          <w:trHeight w:val="294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FE43AF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Разуваева Светлана</w:t>
            </w:r>
          </w:p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proofErr w:type="spellStart"/>
            <w:r>
              <w:rPr>
                <w:color w:val="FF6600"/>
                <w:sz w:val="16"/>
                <w:szCs w:val="16"/>
              </w:rPr>
              <w:lastRenderedPageBreak/>
              <w:t>Вячеславна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Ведущий </w:t>
            </w:r>
            <w:r>
              <w:rPr>
                <w:sz w:val="16"/>
                <w:szCs w:val="16"/>
              </w:rPr>
              <w:lastRenderedPageBreak/>
              <w:t>специалист - эксперт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B172D1" w:rsidP="00B172D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556006">
              <w:rPr>
                <w:sz w:val="16"/>
                <w:szCs w:val="16"/>
              </w:rPr>
              <w:t xml:space="preserve">долевая </w:t>
            </w:r>
            <w:r>
              <w:rPr>
                <w:sz w:val="16"/>
                <w:szCs w:val="16"/>
              </w:rPr>
              <w:t>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2</w:t>
            </w:r>
            <w:r w:rsidR="00B172D1">
              <w:rPr>
                <w:color w:val="FF6600"/>
                <w:sz w:val="16"/>
                <w:szCs w:val="16"/>
              </w:rPr>
              <w:t>80 913,50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172984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B172D1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:rsidR="00556006" w:rsidRDefault="00556006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B172D1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ТОЙОТА </w:t>
            </w:r>
            <w:proofErr w:type="spellStart"/>
            <w:r>
              <w:rPr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B172D1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957 760,66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172984" w:rsidTr="007E4D9B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Иванова Елена Викторовна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- эксперт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7E4D9B" w:rsidRPr="007E4D9B" w:rsidRDefault="007E4D9B" w:rsidP="00712CC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КИА </w:t>
            </w:r>
            <w:r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315 808,44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172984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7E4D9B" w:rsidTr="007E4D9B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Pr="007E4D9B" w:rsidRDefault="007E4D9B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443 996,97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7E4D9B" w:rsidTr="00CC0ADE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9B" w:rsidRDefault="007E4D9B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2829" w:rsidRDefault="007D2829"/>
    <w:sectPr w:rsidR="007D2829" w:rsidSect="00125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5D1F"/>
    <w:rsid w:val="00125D1F"/>
    <w:rsid w:val="00131C88"/>
    <w:rsid w:val="00171644"/>
    <w:rsid w:val="00172984"/>
    <w:rsid w:val="00237C28"/>
    <w:rsid w:val="003E53FA"/>
    <w:rsid w:val="005036D7"/>
    <w:rsid w:val="00556006"/>
    <w:rsid w:val="00565905"/>
    <w:rsid w:val="00696BAF"/>
    <w:rsid w:val="00742E71"/>
    <w:rsid w:val="007D2829"/>
    <w:rsid w:val="007E4D9B"/>
    <w:rsid w:val="008A379A"/>
    <w:rsid w:val="009F3334"/>
    <w:rsid w:val="00B172D1"/>
    <w:rsid w:val="00B22C8C"/>
    <w:rsid w:val="00C47563"/>
    <w:rsid w:val="00D14D1D"/>
    <w:rsid w:val="00D76E28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59A9-A365-4B7E-B25F-CAD72408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13</cp:revision>
  <dcterms:created xsi:type="dcterms:W3CDTF">2018-05-15T10:41:00Z</dcterms:created>
  <dcterms:modified xsi:type="dcterms:W3CDTF">2019-05-08T12:47:00Z</dcterms:modified>
</cp:coreProperties>
</file>