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A8" w:rsidRPr="009530A8" w:rsidRDefault="009530A8" w:rsidP="009530A8">
      <w:pPr>
        <w:jc w:val="center"/>
        <w:rPr>
          <w:b/>
          <w:sz w:val="28"/>
          <w:szCs w:val="28"/>
        </w:rPr>
      </w:pPr>
      <w:r w:rsidRPr="009530A8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  Сеймского  сельсовета Мантуровского района (за отчетный период 01.01.2018 – 31.12.2018 год)</w:t>
      </w:r>
    </w:p>
    <w:p w:rsidR="009530A8" w:rsidRPr="009530A8" w:rsidRDefault="009530A8" w:rsidP="009530A8">
      <w:pPr>
        <w:jc w:val="center"/>
        <w:rPr>
          <w:sz w:val="28"/>
          <w:szCs w:val="28"/>
        </w:rPr>
      </w:pPr>
    </w:p>
    <w:tbl>
      <w:tblPr>
        <w:tblW w:w="14715" w:type="dxa"/>
        <w:tblInd w:w="-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1"/>
        <w:gridCol w:w="11"/>
        <w:gridCol w:w="1800"/>
        <w:gridCol w:w="2268"/>
        <w:gridCol w:w="1134"/>
        <w:gridCol w:w="1265"/>
        <w:gridCol w:w="711"/>
        <w:gridCol w:w="944"/>
        <w:gridCol w:w="1417"/>
        <w:gridCol w:w="1179"/>
        <w:gridCol w:w="1320"/>
        <w:gridCol w:w="1155"/>
        <w:gridCol w:w="15"/>
        <w:gridCol w:w="1165"/>
      </w:tblGrid>
      <w:tr w:rsidR="009530A8" w:rsidTr="009530A8">
        <w:trPr>
          <w:cantSplit/>
          <w:trHeight w:hRule="exact" w:val="838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r>
              <w:t>Фамилия,</w:t>
            </w:r>
          </w:p>
          <w:p w:rsidR="009530A8" w:rsidRDefault="009530A8">
            <w:pPr>
              <w:pStyle w:val="a3"/>
            </w:pPr>
            <w:r>
              <w:t>имя, отчество</w:t>
            </w:r>
          </w:p>
          <w:p w:rsidR="009530A8" w:rsidRDefault="009530A8">
            <w:pPr>
              <w:pStyle w:val="a3"/>
              <w:spacing w:after="0"/>
            </w:pPr>
            <w:r>
              <w:t>лица, замещающего государственную должность Курской области, представившего сведения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Наименование должности лица, замещающего государственную должность Курской области, представившего сведения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</w:t>
            </w:r>
          </w:p>
          <w:p w:rsidR="009530A8" w:rsidRDefault="009530A8">
            <w:pPr>
              <w:pStyle w:val="a3"/>
            </w:pPr>
            <w:r>
              <w:t>доход</w:t>
            </w:r>
          </w:p>
          <w:p w:rsidR="009530A8" w:rsidRDefault="009530A8">
            <w:pPr>
              <w:pStyle w:val="a3"/>
            </w:pPr>
            <w:r>
              <w:t>за 2018 г.</w:t>
            </w:r>
          </w:p>
          <w:p w:rsidR="009530A8" w:rsidRDefault="009530A8">
            <w:pPr>
              <w:pStyle w:val="a3"/>
              <w:spacing w:after="0"/>
            </w:pPr>
            <w:r>
              <w:t>(руб.)</w:t>
            </w:r>
          </w:p>
        </w:tc>
        <w:tc>
          <w:tcPr>
            <w:tcW w:w="5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530A8" w:rsidTr="009530A8">
        <w:trPr>
          <w:cantSplit/>
          <w:trHeight w:val="842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r>
              <w:t xml:space="preserve">Вид объектов </w:t>
            </w:r>
            <w:proofErr w:type="spellStart"/>
            <w:proofErr w:type="gramStart"/>
            <w:r>
              <w:t>недвижи-мого</w:t>
            </w:r>
            <w:proofErr w:type="spellEnd"/>
            <w:proofErr w:type="gramEnd"/>
          </w:p>
          <w:p w:rsidR="009530A8" w:rsidRDefault="009530A8">
            <w:pPr>
              <w:pStyle w:val="a3"/>
              <w:spacing w:after="0"/>
            </w:pPr>
            <w:r>
              <w:t>имущества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</w:p>
          <w:p w:rsidR="009530A8" w:rsidRDefault="009530A8">
            <w:pPr>
              <w:pStyle w:val="a3"/>
              <w:spacing w:after="0"/>
            </w:pPr>
            <w:r>
              <w:t>(кв.м.)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r>
              <w:t>Транспортные</w:t>
            </w:r>
          </w:p>
          <w:p w:rsidR="009530A8" w:rsidRDefault="009530A8">
            <w:pPr>
              <w:pStyle w:val="a3"/>
              <w:spacing w:after="0"/>
            </w:pPr>
            <w:r>
              <w:t>средства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Вид объектов недвижимого имущества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Площадь (кв.м.)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</w:tr>
      <w:tr w:rsidR="009530A8" w:rsidTr="009530A8">
        <w:trPr>
          <w:cantSplit/>
          <w:trHeight w:hRule="exact" w:val="165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вид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марка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815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0A8" w:rsidRDefault="009530A8">
            <w:pPr>
              <w:snapToGrid w:val="0"/>
              <w:rPr>
                <w:sz w:val="20"/>
                <w:szCs w:val="20"/>
                <w:lang w:eastAsia="ar-SA"/>
              </w:rPr>
            </w:pPr>
          </w:p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1.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Лысых Ирина Витальевна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Председатель Собрания депутатов Сеймского сельсовета</w:t>
            </w:r>
          </w:p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 МОУ «</w:t>
            </w:r>
            <w:proofErr w:type="spellStart"/>
            <w:r>
              <w:t>Кривецкая</w:t>
            </w:r>
            <w:proofErr w:type="spellEnd"/>
            <w:r>
              <w:t xml:space="preserve">  основная общеобразовательная школа</w:t>
            </w:r>
            <w:proofErr w:type="gramStart"/>
            <w:r>
              <w:t>»-</w:t>
            </w:r>
            <w:proofErr w:type="gramEnd"/>
            <w: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618055,92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116,40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/>
            </w:pPr>
            <w:r>
              <w:t>не имеет</w:t>
            </w:r>
          </w:p>
          <w:p w:rsidR="009530A8" w:rsidRDefault="009530A8">
            <w:pPr>
              <w:pStyle w:val="a3"/>
              <w:spacing w:after="0"/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</w:tr>
      <w:tr w:rsidR="009530A8" w:rsidTr="009530A8">
        <w:trPr>
          <w:cantSplit/>
          <w:trHeight w:hRule="exact" w:val="1403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земли для ведения личного подсобного хозяйства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2500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2900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562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585294,66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дом-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Легковой автомобиль</w:t>
            </w:r>
          </w:p>
          <w:p w:rsidR="009530A8" w:rsidRP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грузовой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ВАЗ 21093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ОПЕЛЬ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ФОЛЬКСВАГЕН </w:t>
            </w:r>
            <w:proofErr w:type="spellStart"/>
            <w:r>
              <w:t>трансортер</w:t>
            </w:r>
            <w:proofErr w:type="spellEnd"/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proofErr w:type="spellStart"/>
            <w:r>
              <w:t>КамАз</w:t>
            </w:r>
            <w:proofErr w:type="spellEnd"/>
            <w:r>
              <w:t xml:space="preserve">  5511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жилой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земельный участок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 116,40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2900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Россия</w:t>
            </w:r>
          </w:p>
        </w:tc>
      </w:tr>
      <w:tr w:rsidR="009530A8" w:rsidTr="009530A8">
        <w:trPr>
          <w:cantSplit/>
          <w:trHeight w:val="139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</w:t>
            </w:r>
            <w:proofErr w:type="spellStart"/>
            <w:r>
              <w:t>участок-не</w:t>
            </w:r>
            <w:proofErr w:type="spellEnd"/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имеет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1114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2.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/>
            </w:pPr>
            <w:proofErr w:type="gramStart"/>
            <w:r>
              <w:t>Пшеничных</w:t>
            </w:r>
            <w:proofErr w:type="gramEnd"/>
            <w:r>
              <w:t xml:space="preserve"> Эдуард Иванович</w:t>
            </w: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  <w:r>
              <w:t>Супруга</w:t>
            </w: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  <w:r>
              <w:lastRenderedPageBreak/>
              <w:t xml:space="preserve">    </w:t>
            </w: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</w:p>
          <w:p w:rsidR="009530A8" w:rsidRDefault="009530A8">
            <w:pPr>
              <w:pStyle w:val="a3"/>
              <w:snapToGrid w:val="0"/>
              <w:spacing w:before="0"/>
            </w:pPr>
            <w:r>
              <w:t>Дочь</w:t>
            </w:r>
          </w:p>
          <w:p w:rsidR="009530A8" w:rsidRDefault="009530A8">
            <w:pPr>
              <w:pStyle w:val="a3"/>
              <w:snapToGrid w:val="0"/>
              <w:spacing w:before="0"/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0A8" w:rsidRDefault="009530A8">
            <w:pPr>
              <w:pStyle w:val="a3"/>
              <w:snapToGrid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Собрания депутатов  Сеймского сельсовет</w:t>
            </w:r>
          </w:p>
          <w:p w:rsidR="009530A8" w:rsidRDefault="009530A8">
            <w:pPr>
              <w:pStyle w:val="a3"/>
              <w:snapToGri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«Кривец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ахар»,</w:t>
            </w:r>
            <w:proofErr w:type="spellStart"/>
            <w:r>
              <w:rPr>
                <w:sz w:val="20"/>
                <w:szCs w:val="20"/>
              </w:rPr>
              <w:t>Мантуровский</w:t>
            </w:r>
            <w:proofErr w:type="spellEnd"/>
            <w:r>
              <w:rPr>
                <w:sz w:val="20"/>
                <w:szCs w:val="20"/>
              </w:rPr>
              <w:t xml:space="preserve"> район, Курская область, водитель</w:t>
            </w:r>
          </w:p>
          <w:p w:rsidR="009530A8" w:rsidRDefault="009530A8">
            <w:pPr>
              <w:pStyle w:val="a3"/>
              <w:snapToGrid w:val="0"/>
              <w:spacing w:before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379 601,67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431796,01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квартира однокомнатная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общая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совместная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30,7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Фольксваген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proofErr w:type="spellStart"/>
            <w:r>
              <w:t>Джетта</w:t>
            </w:r>
            <w:proofErr w:type="spellEnd"/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Хонда  Х</w:t>
            </w:r>
            <w:proofErr w:type="gramStart"/>
            <w:r>
              <w:t>4</w:t>
            </w:r>
            <w:proofErr w:type="gramEnd"/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однокомнатная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30,7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95,8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Россия</w:t>
            </w:r>
          </w:p>
        </w:tc>
      </w:tr>
      <w:tr w:rsidR="009530A8" w:rsidTr="009530A8">
        <w:trPr>
          <w:cantSplit/>
          <w:trHeight w:hRule="exact" w:val="563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не имеет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0A8" w:rsidRDefault="009530A8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не имеет</w:t>
            </w:r>
          </w:p>
          <w:p w:rsidR="009530A8" w:rsidRDefault="009530A8">
            <w:pPr>
              <w:snapToGrid w:val="0"/>
            </w:pPr>
          </w:p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3367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30,1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95,8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30,7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2500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501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hRule="exact" w:val="9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1674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3.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Новикова Зоя Алексеевна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 Сеймского сельсовета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МОУ «</w:t>
            </w:r>
            <w:proofErr w:type="spellStart"/>
            <w:r>
              <w:rPr>
                <w:sz w:val="20"/>
                <w:szCs w:val="20"/>
              </w:rPr>
              <w:t>Кривецкая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школа, учитель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530506,65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44,4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 45,9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</w:pPr>
          </w:p>
        </w:tc>
      </w:tr>
      <w:tr w:rsidR="009530A8" w:rsidTr="009530A8">
        <w:trPr>
          <w:cantSplit/>
          <w:trHeight w:hRule="exact" w:val="562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/>
            </w:pPr>
            <w:r>
              <w:t xml:space="preserve"> 114812,98</w:t>
            </w:r>
          </w:p>
          <w:p w:rsidR="009530A8" w:rsidRDefault="009530A8">
            <w:pPr>
              <w:pStyle w:val="a3"/>
            </w:pPr>
          </w:p>
          <w:p w:rsidR="009530A8" w:rsidRDefault="009530A8">
            <w:pPr>
              <w:pStyle w:val="a3"/>
              <w:spacing w:after="0"/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 53,3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4826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45,9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</w:tc>
      </w:tr>
      <w:tr w:rsidR="009530A8" w:rsidTr="009530A8"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</w:tr>
      <w:tr w:rsidR="009530A8" w:rsidTr="009530A8">
        <w:trPr>
          <w:cantSplit/>
          <w:trHeight w:val="3110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530A8" w:rsidRDefault="009530A8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lastRenderedPageBreak/>
              <w:t>4.</w:t>
            </w:r>
          </w:p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Пшеничных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Лариса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Юрьевна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</w:pPr>
            <w:r>
              <w:t xml:space="preserve">депутат Собрания депутатов Сеймского  сельсовета                 </w:t>
            </w:r>
          </w:p>
          <w:p w:rsidR="009530A8" w:rsidRDefault="009530A8">
            <w:pPr>
              <w:pStyle w:val="a3"/>
              <w:spacing w:after="0"/>
            </w:pPr>
            <w:r>
              <w:t>ОБУЗ «</w:t>
            </w:r>
            <w:proofErr w:type="spellStart"/>
            <w:r>
              <w:t>Мантуровская</w:t>
            </w:r>
            <w:proofErr w:type="spellEnd"/>
            <w:r>
              <w:t xml:space="preserve"> ЦРБ», фельдшер отделения скорой помощи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839384,03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долевая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пай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1/42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 ЛПХ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107,8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1843800,0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1273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  <w:proofErr w:type="gramStart"/>
            <w:r>
              <w:t>Шкода</w:t>
            </w:r>
            <w:proofErr w:type="gramEnd"/>
          </w:p>
          <w:p w:rsidR="009530A8" w:rsidRDefault="009530A8">
            <w:pPr>
              <w:pStyle w:val="a3"/>
              <w:snapToGrid w:val="0"/>
              <w:spacing w:before="0" w:after="0"/>
            </w:pPr>
            <w:proofErr w:type="spellStart"/>
            <w:r>
              <w:t>Фабиа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1 500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</w:tr>
      <w:tr w:rsidR="009530A8" w:rsidTr="009530A8"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Супруг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802608,49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  <w:r>
              <w:t>жилой дом</w:t>
            </w:r>
          </w:p>
          <w:p w:rsidR="009530A8" w:rsidRDefault="009530A8">
            <w:r>
              <w:t>долевая</w:t>
            </w:r>
          </w:p>
          <w:p w:rsidR="009530A8" w:rsidRDefault="009530A8"/>
          <w:p w:rsidR="009530A8" w:rsidRDefault="009530A8"/>
          <w:p w:rsidR="009530A8" w:rsidRDefault="009530A8"/>
          <w:p w:rsidR="009530A8" w:rsidRDefault="009530A8">
            <w:r>
              <w:t>земельный участок</w:t>
            </w:r>
          </w:p>
          <w:p w:rsidR="009530A8" w:rsidRDefault="009530A8"/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  <w:r>
              <w:t xml:space="preserve"> 107,8</w:t>
            </w:r>
          </w:p>
          <w:p w:rsidR="009530A8" w:rsidRDefault="009530A8"/>
          <w:p w:rsidR="009530A8" w:rsidRDefault="009530A8"/>
          <w:p w:rsidR="009530A8" w:rsidRDefault="009530A8">
            <w:r>
              <w:t xml:space="preserve"> </w:t>
            </w:r>
          </w:p>
          <w:p w:rsidR="009530A8" w:rsidRDefault="009530A8"/>
          <w:p w:rsidR="009530A8" w:rsidRDefault="009530A8">
            <w:r>
              <w:t>1500</w:t>
            </w:r>
          </w:p>
          <w:p w:rsidR="009530A8" w:rsidRDefault="009530A8"/>
          <w:p w:rsidR="009530A8" w:rsidRDefault="009530A8"/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4000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  <w:r>
              <w:t>Россия</w:t>
            </w:r>
          </w:p>
          <w:p w:rsidR="009530A8" w:rsidRDefault="009530A8"/>
          <w:p w:rsidR="009530A8" w:rsidRDefault="009530A8"/>
          <w:p w:rsidR="009530A8" w:rsidRDefault="009530A8"/>
          <w:p w:rsidR="009530A8" w:rsidRDefault="009530A8"/>
          <w:p w:rsidR="009530A8" w:rsidRDefault="009530A8">
            <w:r>
              <w:t>Россия</w:t>
            </w:r>
          </w:p>
          <w:p w:rsidR="009530A8" w:rsidRDefault="009530A8"/>
          <w:p w:rsidR="009530A8" w:rsidRDefault="009530A8"/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не имеет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</w:tr>
      <w:tr w:rsidR="009530A8" w:rsidTr="009530A8">
        <w:trPr>
          <w:cantSplit/>
          <w:trHeight w:val="1114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5.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Бойков Вячеслав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Михайлович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Сеймского сельсовета,</w:t>
            </w:r>
          </w:p>
          <w:p w:rsidR="009530A8" w:rsidRDefault="009530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МОУ «</w:t>
            </w:r>
            <w:proofErr w:type="spellStart"/>
            <w:r>
              <w:rPr>
                <w:sz w:val="20"/>
                <w:szCs w:val="20"/>
              </w:rPr>
              <w:t>Кривецкая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</w:t>
            </w:r>
            <w:r>
              <w:rPr>
                <w:sz w:val="20"/>
                <w:szCs w:val="20"/>
              </w:rPr>
              <w:lastRenderedPageBreak/>
              <w:t>школа», рабочий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>385 575,53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участок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участок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 138,6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4400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 xml:space="preserve"> 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 xml:space="preserve"> не имеет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 xml:space="preserve"> не имеет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snapToGrid w:val="0"/>
              <w:rPr>
                <w:sz w:val="24"/>
                <w:szCs w:val="24"/>
                <w:lang w:eastAsia="ar-SA"/>
              </w:rPr>
            </w:pPr>
          </w:p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 не имеет</w:t>
            </w:r>
          </w:p>
        </w:tc>
      </w:tr>
      <w:tr w:rsidR="009530A8" w:rsidTr="009530A8">
        <w:trPr>
          <w:cantSplit/>
          <w:trHeight w:hRule="exact" w:val="503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1094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Супруга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274575,41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ГАЗ -2217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138,6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Россия</w:t>
            </w:r>
          </w:p>
        </w:tc>
      </w:tr>
      <w:tr w:rsidR="009530A8" w:rsidTr="009530A8">
        <w:trPr>
          <w:cantSplit/>
          <w:trHeight w:val="1094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4400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hRule="exact" w:val="276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val="2033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6.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Стародубцев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Владимир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Леонидович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 Сеймского сельсовета, начальник Мантуровского  участка </w:t>
            </w:r>
            <w:proofErr w:type="spellStart"/>
            <w:r>
              <w:rPr>
                <w:sz w:val="20"/>
                <w:szCs w:val="20"/>
              </w:rPr>
              <w:t>Тимского</w:t>
            </w:r>
            <w:proofErr w:type="spellEnd"/>
            <w:r>
              <w:rPr>
                <w:sz w:val="20"/>
                <w:szCs w:val="20"/>
              </w:rPr>
              <w:t xml:space="preserve"> ДРСУ -3                </w:t>
            </w: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721300,88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</w:pPr>
            <w: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81,9</w:t>
            </w:r>
          </w:p>
          <w:p w:rsidR="009530A8" w:rsidRDefault="009530A8">
            <w:pPr>
              <w:pStyle w:val="a3"/>
              <w:snapToGrid w:val="0"/>
            </w:pPr>
            <w:r>
              <w:t>1000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Автомобиль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НИССАН АЛЬМЕРА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УАЗ -31519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</w:tr>
      <w:tr w:rsidR="009530A8" w:rsidTr="009530A8">
        <w:trPr>
          <w:cantSplit/>
          <w:trHeight w:hRule="exact" w:val="562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Супруга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158260,48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не имеет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участок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81,9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1000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Россия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</w:tc>
      </w:tr>
      <w:tr w:rsidR="009530A8" w:rsidTr="009530A8">
        <w:trPr>
          <w:cantSplit/>
          <w:trHeight w:val="1114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  <w:proofErr w:type="spellStart"/>
            <w:r>
              <w:t>Мулявка</w:t>
            </w:r>
            <w:proofErr w:type="spellEnd"/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Людмила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Витальевна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 Сеймского сельсовета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МОУ «</w:t>
            </w:r>
            <w:proofErr w:type="spellStart"/>
            <w:r>
              <w:rPr>
                <w:sz w:val="20"/>
                <w:szCs w:val="20"/>
              </w:rPr>
              <w:t>Кривецкая</w:t>
            </w:r>
            <w:proofErr w:type="spellEnd"/>
            <w:r>
              <w:rPr>
                <w:sz w:val="20"/>
                <w:szCs w:val="20"/>
              </w:rPr>
              <w:t xml:space="preserve">  основная общеобразовательная</w:t>
            </w: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школа», учитель русского языка и литературы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545278,75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участок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3100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ЛАДА ГРАНТА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</w:tr>
      <w:tr w:rsidR="009530A8" w:rsidTr="009530A8">
        <w:trPr>
          <w:cantSplit/>
          <w:trHeight w:hRule="exact" w:val="838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  совместный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46,7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Россия </w:t>
            </w: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</w:tr>
      <w:tr w:rsidR="009530A8" w:rsidTr="009530A8">
        <w:trPr>
          <w:cantSplit/>
          <w:trHeight w:hRule="exact" w:val="1114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Супруг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194 341,99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 имеет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46,7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3100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</w:tc>
      </w:tr>
      <w:tr w:rsidR="009530A8" w:rsidTr="009530A8">
        <w:trPr>
          <w:cantSplit/>
          <w:trHeight w:hRule="exact" w:val="562"/>
        </w:trPr>
        <w:tc>
          <w:tcPr>
            <w:tcW w:w="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0A8" w:rsidRDefault="009530A8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8.</w:t>
            </w: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napToGrid w:val="0"/>
            </w:pPr>
          </w:p>
          <w:p w:rsidR="009530A8" w:rsidRDefault="009530A8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lastRenderedPageBreak/>
              <w:t xml:space="preserve">  Елисеева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Наталия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Ивановна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 Сеймского  сельсовета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ООО «</w:t>
            </w:r>
            <w:proofErr w:type="spellStart"/>
            <w:r>
              <w:rPr>
                <w:sz w:val="20"/>
                <w:szCs w:val="20"/>
              </w:rPr>
              <w:t>СоюзНефтеГаз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по кадрам </w:t>
            </w: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237500,22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общая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совместная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совместная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72,2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1000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</w:tr>
      <w:tr w:rsidR="009530A8" w:rsidTr="009530A8">
        <w:trPr>
          <w:cantSplit/>
          <w:trHeight w:hRule="exact" w:val="1345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</w:tr>
      <w:tr w:rsidR="009530A8" w:rsidTr="009530A8">
        <w:trPr>
          <w:cantSplit/>
          <w:trHeight w:val="360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Супруг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 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 xml:space="preserve">    сын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254518,38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индивидуальная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36,7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1021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1000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 xml:space="preserve"> 72.2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Легковой 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автомобиль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rPr>
                <w:lang w:val="en-US"/>
              </w:rPr>
              <w:t>LADA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211440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ИЖ 2126-020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72,2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1000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</w:tr>
      <w:tr w:rsidR="009530A8" w:rsidTr="009530A8">
        <w:trPr>
          <w:cantSplit/>
          <w:trHeight w:val="255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30A8" w:rsidRDefault="009530A8">
            <w:pPr>
              <w:pStyle w:val="a3"/>
              <w:snapToGrid w:val="0"/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0A8" w:rsidRDefault="009530A8">
            <w:pPr>
              <w:pStyle w:val="a3"/>
              <w:snapToGrid w:val="0"/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</w:pPr>
          </w:p>
        </w:tc>
      </w:tr>
      <w:tr w:rsidR="009530A8" w:rsidTr="009530A8">
        <w:trPr>
          <w:cantSplit/>
          <w:trHeight w:val="1410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Трубилин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Сергей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Дмитриевич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Сеймского сельсовета, МОУ «</w:t>
            </w:r>
            <w:proofErr w:type="spellStart"/>
            <w:r>
              <w:rPr>
                <w:sz w:val="20"/>
                <w:szCs w:val="20"/>
              </w:rPr>
              <w:t>Кривецкая</w:t>
            </w:r>
            <w:proofErr w:type="spellEnd"/>
            <w:r>
              <w:rPr>
                <w:sz w:val="20"/>
                <w:szCs w:val="20"/>
              </w:rPr>
              <w:t xml:space="preserve">  средняя общеобразовательная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>476204,09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 собственность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долевая ½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долевая 1/2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земельный участок для </w:t>
            </w:r>
            <w:proofErr w:type="gramStart"/>
            <w:r>
              <w:t>сельскохозяйственного</w:t>
            </w:r>
            <w:proofErr w:type="gramEnd"/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использования 1/63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37,5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43,5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37,5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43900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не имеет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 xml:space="preserve"> не имеет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  <w:p w:rsidR="009530A8" w:rsidRDefault="009530A8">
            <w:r>
              <w:t>не имеет</w:t>
            </w:r>
          </w:p>
          <w:p w:rsidR="009530A8" w:rsidRDefault="009530A8"/>
          <w:p w:rsidR="009530A8" w:rsidRDefault="009530A8">
            <w:pPr>
              <w:pStyle w:val="a3"/>
              <w:snapToGrid w:val="0"/>
            </w:pPr>
          </w:p>
        </w:tc>
      </w:tr>
      <w:tr w:rsidR="009530A8" w:rsidTr="009530A8">
        <w:trPr>
          <w:cantSplit/>
          <w:trHeight w:val="3443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0A8" w:rsidRDefault="009530A8">
            <w:pPr>
              <w:pStyle w:val="a3"/>
              <w:snapToGrid w:val="0"/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30A8" w:rsidRDefault="009530A8">
            <w:pPr>
              <w:pStyle w:val="a3"/>
              <w:snapToGrid w:val="0"/>
            </w:pPr>
            <w:r>
              <w:t>супруга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 xml:space="preserve">     дочь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9530A8" w:rsidRDefault="009530A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361035,49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общая совместная собственность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 для сельскохозяйственного использования 1/63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37,5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  <w:r>
              <w:t>4390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не имеет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 xml:space="preserve">Россия 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 xml:space="preserve">Россия 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Легковой автомобиль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не имеет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0A8" w:rsidRDefault="009530A8">
            <w:pPr>
              <w:pStyle w:val="a3"/>
              <w:snapToGrid w:val="0"/>
              <w:spacing w:before="0" w:after="0"/>
            </w:pPr>
            <w:r>
              <w:t>ЛАДА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КАЛИНА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жилой дом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земельный участок</w:t>
            </w: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</w:p>
          <w:p w:rsidR="009530A8" w:rsidRDefault="009530A8">
            <w:pPr>
              <w:pStyle w:val="a3"/>
              <w:snapToGrid w:val="0"/>
              <w:spacing w:before="0" w:after="0"/>
            </w:pPr>
            <w:r>
              <w:t>квартира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530A8" w:rsidRDefault="009530A8">
            <w:pPr>
              <w:pStyle w:val="a3"/>
              <w:snapToGrid w:val="0"/>
            </w:pPr>
            <w:r>
              <w:t>43,5</w:t>
            </w:r>
          </w:p>
          <w:p w:rsidR="009530A8" w:rsidRDefault="009530A8">
            <w:pPr>
              <w:pStyle w:val="a3"/>
              <w:snapToGrid w:val="0"/>
            </w:pPr>
            <w:r>
              <w:t>43,2</w:t>
            </w:r>
          </w:p>
          <w:p w:rsidR="009530A8" w:rsidRDefault="009530A8">
            <w:pPr>
              <w:pStyle w:val="a3"/>
              <w:snapToGrid w:val="0"/>
            </w:pPr>
            <w:r>
              <w:t>1816,0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 xml:space="preserve">    43,5</w:t>
            </w:r>
          </w:p>
          <w:p w:rsidR="009530A8" w:rsidRDefault="009530A8">
            <w:pPr>
              <w:pStyle w:val="a3"/>
              <w:snapToGrid w:val="0"/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</w:p>
          <w:p w:rsidR="009530A8" w:rsidRDefault="009530A8">
            <w:pPr>
              <w:pStyle w:val="a3"/>
              <w:snapToGrid w:val="0"/>
            </w:pPr>
            <w:r>
              <w:t>Россия</w:t>
            </w:r>
          </w:p>
        </w:tc>
      </w:tr>
      <w:tr w:rsidR="009530A8" w:rsidTr="009530A8">
        <w:trPr>
          <w:cantSplit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0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30A8" w:rsidRDefault="009530A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A8" w:rsidRDefault="009530A8">
            <w:pPr>
              <w:pStyle w:val="a3"/>
              <w:snapToGrid w:val="0"/>
              <w:spacing w:before="0" w:after="0"/>
            </w:pPr>
          </w:p>
        </w:tc>
      </w:tr>
    </w:tbl>
    <w:p w:rsidR="009530A8" w:rsidRDefault="009530A8" w:rsidP="009530A8">
      <w:pPr>
        <w:rPr>
          <w:lang w:eastAsia="ar-SA"/>
        </w:rPr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9530A8" w:rsidRDefault="009530A8" w:rsidP="009530A8">
      <w:pPr>
        <w:ind w:left="1080"/>
      </w:pPr>
    </w:p>
    <w:p w:rsidR="00420C97" w:rsidRDefault="00420C97" w:rsidP="00420C97">
      <w:pPr>
        <w:ind w:left="1080"/>
      </w:pPr>
    </w:p>
    <w:p w:rsidR="000855E8" w:rsidRPr="00420C97" w:rsidRDefault="000855E8">
      <w:pPr>
        <w:rPr>
          <w:rFonts w:ascii="Arial" w:hAnsi="Arial" w:cs="Arial"/>
          <w:sz w:val="18"/>
          <w:szCs w:val="18"/>
        </w:rPr>
      </w:pPr>
    </w:p>
    <w:sectPr w:rsidR="000855E8" w:rsidRPr="00420C97" w:rsidSect="00A71D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C97"/>
    <w:rsid w:val="000855E8"/>
    <w:rsid w:val="00420C97"/>
    <w:rsid w:val="0079660E"/>
    <w:rsid w:val="009530A8"/>
    <w:rsid w:val="00A71DB3"/>
    <w:rsid w:val="00DC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0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semiHidden/>
    <w:unhideWhenUsed/>
    <w:rsid w:val="00420C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20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semiHidden/>
    <w:unhideWhenUsed/>
    <w:rsid w:val="00420C97"/>
    <w:rPr>
      <w:rFonts w:cs="Tahoma"/>
    </w:rPr>
  </w:style>
  <w:style w:type="paragraph" w:customStyle="1" w:styleId="a7">
    <w:name w:val="Заголовок"/>
    <w:basedOn w:val="a"/>
    <w:next w:val="a4"/>
    <w:rsid w:val="00420C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">
    <w:name w:val="Название1"/>
    <w:basedOn w:val="a"/>
    <w:rsid w:val="00420C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0">
    <w:name w:val="Указатель1"/>
    <w:basedOn w:val="a"/>
    <w:rsid w:val="00420C9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420C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420C97"/>
    <w:pPr>
      <w:jc w:val="center"/>
    </w:pPr>
    <w:rPr>
      <w:b/>
      <w:bCs/>
    </w:rPr>
  </w:style>
  <w:style w:type="paragraph" w:customStyle="1" w:styleId="ConsPlusNonformat">
    <w:name w:val="ConsPlusNonformat"/>
    <w:rsid w:val="00420C9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satz-Standardschriftart">
    <w:name w:val="Absatz-Standardschriftart"/>
    <w:rsid w:val="00420C97"/>
  </w:style>
  <w:style w:type="character" w:customStyle="1" w:styleId="WW-Absatz-Standardschriftart">
    <w:name w:val="WW-Absatz-Standardschriftart"/>
    <w:rsid w:val="00420C97"/>
  </w:style>
  <w:style w:type="character" w:customStyle="1" w:styleId="WW-Absatz-Standardschriftart1">
    <w:name w:val="WW-Absatz-Standardschriftart1"/>
    <w:rsid w:val="00420C97"/>
  </w:style>
  <w:style w:type="character" w:customStyle="1" w:styleId="WW-Absatz-Standardschriftart11">
    <w:name w:val="WW-Absatz-Standardschriftart11"/>
    <w:rsid w:val="00420C97"/>
  </w:style>
  <w:style w:type="character" w:customStyle="1" w:styleId="WW-Absatz-Standardschriftart111">
    <w:name w:val="WW-Absatz-Standardschriftart111"/>
    <w:rsid w:val="00420C97"/>
  </w:style>
  <w:style w:type="character" w:customStyle="1" w:styleId="WW-Absatz-Standardschriftart1111">
    <w:name w:val="WW-Absatz-Standardschriftart1111"/>
    <w:rsid w:val="00420C97"/>
  </w:style>
  <w:style w:type="character" w:customStyle="1" w:styleId="WW-Absatz-Standardschriftart11111">
    <w:name w:val="WW-Absatz-Standardschriftart11111"/>
    <w:rsid w:val="00420C97"/>
  </w:style>
  <w:style w:type="character" w:customStyle="1" w:styleId="WW-Absatz-Standardschriftart111111">
    <w:name w:val="WW-Absatz-Standardschriftart111111"/>
    <w:rsid w:val="00420C97"/>
  </w:style>
  <w:style w:type="character" w:customStyle="1" w:styleId="WW-Absatz-Standardschriftart1111111">
    <w:name w:val="WW-Absatz-Standardschriftart1111111"/>
    <w:rsid w:val="00420C97"/>
  </w:style>
  <w:style w:type="character" w:customStyle="1" w:styleId="WW-Absatz-Standardschriftart11111111">
    <w:name w:val="WW-Absatz-Standardschriftart11111111"/>
    <w:rsid w:val="00420C97"/>
  </w:style>
  <w:style w:type="character" w:customStyle="1" w:styleId="WW-Absatz-Standardschriftart111111111">
    <w:name w:val="WW-Absatz-Standardschriftart111111111"/>
    <w:rsid w:val="00420C97"/>
  </w:style>
  <w:style w:type="character" w:customStyle="1" w:styleId="WW-Absatz-Standardschriftart1111111111">
    <w:name w:val="WW-Absatz-Standardschriftart1111111111"/>
    <w:rsid w:val="00420C97"/>
  </w:style>
  <w:style w:type="character" w:customStyle="1" w:styleId="WW-Absatz-Standardschriftart11111111111">
    <w:name w:val="WW-Absatz-Standardschriftart11111111111"/>
    <w:rsid w:val="00420C97"/>
  </w:style>
  <w:style w:type="character" w:customStyle="1" w:styleId="WW-Absatz-Standardschriftart111111111111">
    <w:name w:val="WW-Absatz-Standardschriftart111111111111"/>
    <w:rsid w:val="00420C97"/>
  </w:style>
  <w:style w:type="character" w:customStyle="1" w:styleId="WW-Absatz-Standardschriftart1111111111111">
    <w:name w:val="WW-Absatz-Standardschriftart1111111111111"/>
    <w:rsid w:val="00420C97"/>
  </w:style>
  <w:style w:type="character" w:customStyle="1" w:styleId="WW-Absatz-Standardschriftart11111111111111">
    <w:name w:val="WW-Absatz-Standardschriftart11111111111111"/>
    <w:rsid w:val="00420C97"/>
  </w:style>
  <w:style w:type="character" w:customStyle="1" w:styleId="11">
    <w:name w:val="Основной шрифт абзаца1"/>
    <w:rsid w:val="0042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6</cp:revision>
  <dcterms:created xsi:type="dcterms:W3CDTF">2019-05-08T10:35:00Z</dcterms:created>
  <dcterms:modified xsi:type="dcterms:W3CDTF">2019-05-08T10:39:00Z</dcterms:modified>
</cp:coreProperties>
</file>