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6" w:rsidRPr="00FB607F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922406" w:rsidRPr="00FB607F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СЕЙМСКОГО СЕЛЬСОВЕТА</w:t>
      </w:r>
    </w:p>
    <w:p w:rsidR="00922406" w:rsidRPr="00FB607F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922406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262F" w:rsidRPr="00FB607F" w:rsidRDefault="00E4262F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2406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РЕШЕНИЕ</w:t>
      </w:r>
    </w:p>
    <w:p w:rsidR="00E4262F" w:rsidRDefault="00E4262F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262F" w:rsidRPr="00FB607F" w:rsidRDefault="00E4262F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2406" w:rsidRPr="00FB607F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от 14 мая 2021 года №  62</w:t>
      </w:r>
    </w:p>
    <w:p w:rsidR="00922406" w:rsidRPr="00FB607F" w:rsidRDefault="00922406" w:rsidP="009224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22406" w:rsidRPr="00FB607F" w:rsidRDefault="00922406" w:rsidP="009224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 xml:space="preserve">О   досрочном   прекращении </w:t>
      </w:r>
    </w:p>
    <w:p w:rsidR="00922406" w:rsidRPr="00FB607F" w:rsidRDefault="00922406" w:rsidP="009224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полномочий Главы Сеймского</w:t>
      </w:r>
    </w:p>
    <w:p w:rsidR="00922406" w:rsidRPr="00FB607F" w:rsidRDefault="00922406" w:rsidP="009224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сельсовета Мантуровского района</w:t>
      </w:r>
    </w:p>
    <w:p w:rsidR="00922406" w:rsidRPr="00FB607F" w:rsidRDefault="00922406" w:rsidP="009224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Курской области в связи с отставкой</w:t>
      </w:r>
    </w:p>
    <w:p w:rsidR="00922406" w:rsidRPr="00FB607F" w:rsidRDefault="00922406" w:rsidP="00922406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B607F">
        <w:rPr>
          <w:rFonts w:ascii="Arial" w:hAnsi="Arial" w:cs="Arial"/>
          <w:b/>
          <w:sz w:val="32"/>
          <w:szCs w:val="32"/>
        </w:rPr>
        <w:t>по собственному желанию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FE0610">
        <w:rPr>
          <w:rFonts w:ascii="Arial" w:hAnsi="Arial" w:cs="Arial"/>
          <w:sz w:val="24"/>
          <w:szCs w:val="24"/>
        </w:rPr>
        <w:t>Рассмотрев письменное заявление Главы Сеймского сельсовета Мантуровского района Курской области Уколова Александра Николаевича от 12.05.2021 года об отставке по собственному желанию и прекращении полномочий, руководствуясь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Федерации», на основании подпункта 2 пункта 2 статьи 32 Устава муниципального образования «Сеймский</w:t>
      </w:r>
      <w:proofErr w:type="gramEnd"/>
      <w:r w:rsidRPr="00FE0610">
        <w:rPr>
          <w:rFonts w:ascii="Arial" w:hAnsi="Arial" w:cs="Arial"/>
          <w:sz w:val="24"/>
          <w:szCs w:val="24"/>
        </w:rPr>
        <w:t xml:space="preserve"> сельсовет» Мантуровского района Курской области, Собрание депутатов Сеймского сельсовета Мантуровского района РЕШИЛО:</w:t>
      </w:r>
    </w:p>
    <w:p w:rsidR="00922406" w:rsidRPr="00FE0610" w:rsidRDefault="00922406" w:rsidP="0092240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Удовлетворить заявление Главы Сеймского сельсовета Мантуровского района Курской области Уколова Александра Николаевича. </w:t>
      </w:r>
    </w:p>
    <w:p w:rsidR="00922406" w:rsidRPr="00FE0610" w:rsidRDefault="00922406" w:rsidP="0092240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   Прекратить досрочно полномочия Главы Сеймского сельсовета Мантуровского района Курской области Уколова Александра Николаевича в связи с отставкой по собственному желанию 26.05.2021 года.</w:t>
      </w:r>
    </w:p>
    <w:p w:rsidR="00922406" w:rsidRPr="00FE0610" w:rsidRDefault="00922406" w:rsidP="009224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     2. Назначить временно исполняющей обязанности Главы Сеймского сельсовета Мантуровского района заместителя Главы Сеймского сельсовета Мантуровского района Тарасову Наталью Николаевну с 27.05.2021 года до даты вступления в должность вновь избранного Главы Сеймского сельсовета Мантуровского района.</w:t>
      </w:r>
    </w:p>
    <w:p w:rsidR="00922406" w:rsidRPr="00FE0610" w:rsidRDefault="00922406" w:rsidP="009224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     3. Установить заместителю Главы Сеймского сельсовета Мантуровского района Тарасовой Наталье Николаевне на период исполнения обязанностей Главы Сеймского сельсовета Мантуровского района доплату до размера денежного вознаграждения Главы Сеймского сельсовета Мантуровского района. </w:t>
      </w:r>
    </w:p>
    <w:p w:rsidR="00922406" w:rsidRPr="00FE0610" w:rsidRDefault="00922406" w:rsidP="00922406">
      <w:pPr>
        <w:pStyle w:val="a3"/>
        <w:numPr>
          <w:ilvl w:val="0"/>
          <w:numId w:val="2"/>
        </w:numPr>
        <w:spacing w:after="0" w:line="240" w:lineRule="auto"/>
        <w:ind w:left="0" w:firstLine="375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Выборы Главы Сеймского сельсовета Мантуровского района Курской области провести в соответствии с Порядком проведения конкурса по отбору кандидатур на должность Главы Сеймского сельсовета Мантуровского района Курской области, утвержденным Решением Собрания депутатов Сеймского сельсовета Мантуровского района от 26.02.2021 г. № 49 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     5. Настоящее решение вступает в силу  с 27 мая 2021 года и подлежит размещению на официальном сайте муниципального образования «Сеймский </w:t>
      </w:r>
      <w:r w:rsidRPr="00FE0610">
        <w:rPr>
          <w:rFonts w:ascii="Arial" w:hAnsi="Arial" w:cs="Arial"/>
          <w:sz w:val="24"/>
          <w:szCs w:val="24"/>
        </w:rPr>
        <w:lastRenderedPageBreak/>
        <w:t>сельсовет» Мантуровского района Курской области в информационно-телекоммуникационной сети «Интернет».</w:t>
      </w:r>
    </w:p>
    <w:p w:rsidR="00922406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2F" w:rsidRDefault="00E4262F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62F" w:rsidRPr="00FE0610" w:rsidRDefault="00E4262F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Сеймского сельсовета 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>Мантуровского района Курской области                                        И.В. Лысых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 xml:space="preserve">Глава Сеймского сельсовета </w:t>
      </w:r>
    </w:p>
    <w:p w:rsidR="00922406" w:rsidRPr="00FE0610" w:rsidRDefault="00922406" w:rsidP="009224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610">
        <w:rPr>
          <w:rFonts w:ascii="Arial" w:hAnsi="Arial" w:cs="Arial"/>
          <w:sz w:val="24"/>
          <w:szCs w:val="24"/>
        </w:rPr>
        <w:t>Мантуровского района Курской области                                        А.Н. Уколов</w:t>
      </w: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922406" w:rsidRPr="00FE0610" w:rsidRDefault="00922406" w:rsidP="00922406">
      <w:pPr>
        <w:spacing w:after="0"/>
        <w:rPr>
          <w:rFonts w:ascii="Arial" w:hAnsi="Arial" w:cs="Arial"/>
          <w:sz w:val="24"/>
          <w:szCs w:val="24"/>
        </w:rPr>
      </w:pPr>
    </w:p>
    <w:p w:rsidR="00F0519E" w:rsidRPr="00FE0610" w:rsidRDefault="00F0519E">
      <w:pPr>
        <w:rPr>
          <w:rFonts w:ascii="Arial" w:hAnsi="Arial" w:cs="Arial"/>
          <w:sz w:val="24"/>
          <w:szCs w:val="24"/>
        </w:rPr>
      </w:pPr>
    </w:p>
    <w:sectPr w:rsidR="00F0519E" w:rsidRPr="00FE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02C"/>
    <w:multiLevelType w:val="hybridMultilevel"/>
    <w:tmpl w:val="BA9EC9C0"/>
    <w:lvl w:ilvl="0" w:tplc="9E5A5888">
      <w:start w:val="4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97812"/>
    <w:multiLevelType w:val="hybridMultilevel"/>
    <w:tmpl w:val="AEEC0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406"/>
    <w:rsid w:val="00922406"/>
    <w:rsid w:val="00E4262F"/>
    <w:rsid w:val="00F0519E"/>
    <w:rsid w:val="00FB607F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5</cp:revision>
  <dcterms:created xsi:type="dcterms:W3CDTF">2021-04-30T13:00:00Z</dcterms:created>
  <dcterms:modified xsi:type="dcterms:W3CDTF">2021-04-30T13:07:00Z</dcterms:modified>
</cp:coreProperties>
</file>