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1" w:rsidRPr="0061135E" w:rsidRDefault="00D44E31" w:rsidP="0061135E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p w:rsidR="0061135E" w:rsidRPr="00EF6F53" w:rsidRDefault="0061135E" w:rsidP="00EF6F5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F6F5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1135E" w:rsidRPr="00EF6F53" w:rsidRDefault="0061135E" w:rsidP="00EF6F5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F6F53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61135E" w:rsidRPr="00EF6F53" w:rsidRDefault="0061135E" w:rsidP="00EF6F5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F6F53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1135E" w:rsidRPr="00EF6F53" w:rsidRDefault="0061135E" w:rsidP="00EF6F53">
      <w:pPr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1135E" w:rsidRPr="00EF6F53" w:rsidRDefault="0061135E" w:rsidP="00EF6F5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F6F53">
        <w:rPr>
          <w:rFonts w:ascii="Arial" w:hAnsi="Arial" w:cs="Arial"/>
          <w:b/>
          <w:sz w:val="32"/>
          <w:szCs w:val="32"/>
        </w:rPr>
        <w:t>ПОСТАНОВЛЕНИЕ</w:t>
      </w:r>
    </w:p>
    <w:p w:rsidR="00834EEC" w:rsidRPr="00EF6F53" w:rsidRDefault="00834EEC" w:rsidP="00EF6F53">
      <w:pPr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61135E" w:rsidRPr="00EF6F53" w:rsidRDefault="00834EEC" w:rsidP="00EF6F53">
      <w:pPr>
        <w:jc w:val="center"/>
        <w:rPr>
          <w:rFonts w:ascii="Arial" w:hAnsi="Arial" w:cs="Arial"/>
          <w:b/>
          <w:sz w:val="32"/>
          <w:szCs w:val="32"/>
        </w:rPr>
      </w:pPr>
      <w:r w:rsidRPr="00EF6F53">
        <w:rPr>
          <w:rFonts w:ascii="Arial" w:hAnsi="Arial" w:cs="Arial"/>
          <w:b/>
          <w:sz w:val="32"/>
          <w:szCs w:val="32"/>
        </w:rPr>
        <w:t>о</w:t>
      </w:r>
      <w:r w:rsidR="0061135E" w:rsidRPr="00EF6F53">
        <w:rPr>
          <w:rFonts w:ascii="Arial" w:hAnsi="Arial" w:cs="Arial"/>
          <w:b/>
          <w:sz w:val="32"/>
          <w:szCs w:val="32"/>
        </w:rPr>
        <w:t>т</w:t>
      </w:r>
      <w:r w:rsidR="00E26B40" w:rsidRPr="00EF6F53">
        <w:rPr>
          <w:rFonts w:ascii="Arial" w:hAnsi="Arial" w:cs="Arial"/>
          <w:b/>
          <w:sz w:val="32"/>
          <w:szCs w:val="32"/>
        </w:rPr>
        <w:t xml:space="preserve"> 0</w:t>
      </w:r>
      <w:r w:rsidR="00F505D2">
        <w:rPr>
          <w:rFonts w:ascii="Arial" w:hAnsi="Arial" w:cs="Arial"/>
          <w:b/>
          <w:sz w:val="32"/>
          <w:szCs w:val="32"/>
        </w:rPr>
        <w:t>1</w:t>
      </w:r>
      <w:r w:rsidRPr="00EF6F53">
        <w:rPr>
          <w:rFonts w:ascii="Arial" w:hAnsi="Arial" w:cs="Arial"/>
          <w:b/>
          <w:sz w:val="32"/>
          <w:szCs w:val="32"/>
        </w:rPr>
        <w:t xml:space="preserve">  </w:t>
      </w:r>
      <w:r w:rsidR="00903C1E" w:rsidRPr="00EF6F53">
        <w:rPr>
          <w:rFonts w:ascii="Arial" w:hAnsi="Arial" w:cs="Arial"/>
          <w:b/>
          <w:sz w:val="32"/>
          <w:szCs w:val="32"/>
        </w:rPr>
        <w:t xml:space="preserve">ноября </w:t>
      </w:r>
      <w:r w:rsidR="0061135E" w:rsidRPr="00EF6F53">
        <w:rPr>
          <w:rFonts w:ascii="Arial" w:hAnsi="Arial" w:cs="Arial"/>
          <w:b/>
          <w:sz w:val="32"/>
          <w:szCs w:val="32"/>
        </w:rPr>
        <w:t>20</w:t>
      </w:r>
      <w:r w:rsidR="00F505D2">
        <w:rPr>
          <w:rFonts w:ascii="Arial" w:hAnsi="Arial" w:cs="Arial"/>
          <w:b/>
          <w:sz w:val="32"/>
          <w:szCs w:val="32"/>
        </w:rPr>
        <w:t>23</w:t>
      </w:r>
      <w:r w:rsidR="0061135E" w:rsidRPr="00EF6F53">
        <w:rPr>
          <w:rFonts w:ascii="Arial" w:hAnsi="Arial" w:cs="Arial"/>
          <w:b/>
          <w:sz w:val="32"/>
          <w:szCs w:val="32"/>
        </w:rPr>
        <w:t xml:space="preserve"> г.  № </w:t>
      </w:r>
      <w:r w:rsidR="00F505D2">
        <w:rPr>
          <w:rFonts w:ascii="Arial" w:hAnsi="Arial" w:cs="Arial"/>
          <w:b/>
          <w:sz w:val="32"/>
          <w:szCs w:val="32"/>
        </w:rPr>
        <w:t>60</w:t>
      </w:r>
    </w:p>
    <w:p w:rsidR="0061135E" w:rsidRPr="00C6033C" w:rsidRDefault="0061135E" w:rsidP="0080426E">
      <w:pPr>
        <w:jc w:val="both"/>
        <w:rPr>
          <w:rFonts w:ascii="Arial" w:hAnsi="Arial" w:cs="Arial"/>
          <w:b/>
          <w:sz w:val="24"/>
          <w:szCs w:val="24"/>
        </w:rPr>
      </w:pPr>
    </w:p>
    <w:p w:rsidR="0061135E" w:rsidRPr="00C6033C" w:rsidRDefault="0061135E" w:rsidP="0080426E">
      <w:pPr>
        <w:jc w:val="both"/>
        <w:rPr>
          <w:rFonts w:ascii="Arial" w:hAnsi="Arial" w:cs="Arial"/>
          <w:b/>
          <w:sz w:val="24"/>
          <w:szCs w:val="24"/>
        </w:rPr>
      </w:pPr>
      <w:r w:rsidRPr="00C6033C">
        <w:rPr>
          <w:rFonts w:ascii="Arial" w:hAnsi="Arial" w:cs="Arial"/>
          <w:b/>
          <w:sz w:val="24"/>
          <w:szCs w:val="24"/>
        </w:rPr>
        <w:t>О продлении срока действия муниципальной программы   «Обеспечение доступным и комфортным жильем и коммунальными услугами граждан в Сеймском сельсовете Мантуровского рай</w:t>
      </w:r>
      <w:r w:rsidR="0034106F">
        <w:rPr>
          <w:rFonts w:ascii="Arial" w:hAnsi="Arial" w:cs="Arial"/>
          <w:b/>
          <w:sz w:val="24"/>
          <w:szCs w:val="24"/>
        </w:rPr>
        <w:t>она Курской области на 2017-2026</w:t>
      </w:r>
      <w:r w:rsidRPr="00C6033C">
        <w:rPr>
          <w:rFonts w:ascii="Arial" w:hAnsi="Arial" w:cs="Arial"/>
          <w:b/>
          <w:sz w:val="24"/>
          <w:szCs w:val="24"/>
        </w:rPr>
        <w:t xml:space="preserve"> годы», утвержденной постановлением    Администрации Сеймского сельсовета Мантуровского района  № 7</w:t>
      </w:r>
      <w:r w:rsidR="00E37757">
        <w:rPr>
          <w:rFonts w:ascii="Arial" w:hAnsi="Arial" w:cs="Arial"/>
          <w:b/>
          <w:sz w:val="24"/>
          <w:szCs w:val="24"/>
        </w:rPr>
        <w:t>2 от 08.11.2016 г.  на 2024-2026</w:t>
      </w:r>
      <w:r w:rsidRPr="00C6033C">
        <w:rPr>
          <w:rFonts w:ascii="Arial" w:hAnsi="Arial" w:cs="Arial"/>
          <w:b/>
          <w:sz w:val="24"/>
          <w:szCs w:val="24"/>
        </w:rPr>
        <w:t xml:space="preserve"> годы</w:t>
      </w:r>
    </w:p>
    <w:p w:rsidR="0061135E" w:rsidRPr="00C6033C" w:rsidRDefault="0061135E" w:rsidP="0080426E">
      <w:pPr>
        <w:jc w:val="both"/>
        <w:rPr>
          <w:rFonts w:ascii="Arial" w:hAnsi="Arial" w:cs="Arial"/>
          <w:sz w:val="24"/>
          <w:szCs w:val="24"/>
        </w:rPr>
      </w:pPr>
    </w:p>
    <w:p w:rsidR="0061135E" w:rsidRPr="00C6033C" w:rsidRDefault="0061135E" w:rsidP="0080426E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   В соответствии  со ст. 179 Бюджетного  кодекса Российской  Федерации, постановлением Администрации Сеймского   сельсовета Мантуровского района    от 01.11.2013  года  № 46 «Об утверждении Порядка разработки и принятия  </w:t>
      </w:r>
      <w:r w:rsidRPr="00C6033C">
        <w:rPr>
          <w:rFonts w:ascii="Arial" w:hAnsi="Arial" w:cs="Arial"/>
          <w:bCs/>
          <w:sz w:val="24"/>
          <w:szCs w:val="24"/>
        </w:rPr>
        <w:t xml:space="preserve">муниципальных программ  Сеймского сельсовета Мантуровского района, их реализации и проведения оценки эффективности реализации»,   </w:t>
      </w:r>
      <w:r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Администрация Сеймского сельсовета Мантуровского района</w:t>
      </w:r>
      <w:r w:rsidR="00834EEC"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, Постановляет:</w:t>
      </w:r>
      <w:r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 </w:t>
      </w:r>
    </w:p>
    <w:p w:rsidR="0061135E" w:rsidRPr="00C6033C" w:rsidRDefault="0061135E" w:rsidP="0080426E">
      <w:pPr>
        <w:keepNext/>
        <w:numPr>
          <w:ilvl w:val="2"/>
          <w:numId w:val="1"/>
        </w:numPr>
        <w:suppressAutoHyphens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1135E" w:rsidRPr="00C6033C" w:rsidRDefault="0061135E" w:rsidP="00A95C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bCs/>
          <w:kern w:val="1"/>
          <w:sz w:val="24"/>
          <w:szCs w:val="24"/>
          <w:shd w:val="clear" w:color="auto" w:fill="FFFFFF"/>
          <w:lang w:eastAsia="hi-IN" w:bidi="hi-IN"/>
        </w:rPr>
        <w:t>1. П</w:t>
      </w:r>
      <w:r w:rsidRPr="00C6033C">
        <w:rPr>
          <w:rFonts w:ascii="Arial" w:hAnsi="Arial" w:cs="Arial"/>
          <w:sz w:val="24"/>
          <w:szCs w:val="24"/>
        </w:rPr>
        <w:t>родлить срок  действия муниципальной программы «Обеспечение доступным и комфортным жильем и коммунальными услугами граждан в Сеймском сельсовете Мантуровского рай</w:t>
      </w:r>
      <w:r w:rsidR="0080524A">
        <w:rPr>
          <w:rFonts w:ascii="Arial" w:hAnsi="Arial" w:cs="Arial"/>
          <w:sz w:val="24"/>
          <w:szCs w:val="24"/>
        </w:rPr>
        <w:t>она Курской области на 2017-2026</w:t>
      </w:r>
      <w:r w:rsidRPr="00C6033C">
        <w:rPr>
          <w:rFonts w:ascii="Arial" w:hAnsi="Arial" w:cs="Arial"/>
          <w:sz w:val="24"/>
          <w:szCs w:val="24"/>
        </w:rPr>
        <w:t xml:space="preserve"> годы», утвержденной постановлением  Администрации </w:t>
      </w:r>
      <w:proofErr w:type="spellStart"/>
      <w:r w:rsidR="007D412F">
        <w:rPr>
          <w:rFonts w:ascii="Arial" w:hAnsi="Arial" w:cs="Arial"/>
          <w:sz w:val="24"/>
          <w:szCs w:val="24"/>
        </w:rPr>
        <w:t>Сеймского</w:t>
      </w:r>
      <w:proofErr w:type="spellEnd"/>
      <w:r w:rsidRPr="00C6033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6033C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C6033C">
        <w:rPr>
          <w:rFonts w:ascii="Arial" w:hAnsi="Arial" w:cs="Arial"/>
          <w:sz w:val="24"/>
          <w:szCs w:val="24"/>
        </w:rPr>
        <w:t xml:space="preserve"> района  № 72</w:t>
      </w:r>
      <w:r w:rsidR="00183E5C">
        <w:rPr>
          <w:rFonts w:ascii="Arial" w:hAnsi="Arial" w:cs="Arial"/>
          <w:sz w:val="24"/>
          <w:szCs w:val="24"/>
        </w:rPr>
        <w:t xml:space="preserve"> от 08.11.2016 г.   на 2024-2026</w:t>
      </w:r>
      <w:r w:rsidRPr="00C6033C">
        <w:rPr>
          <w:rFonts w:ascii="Arial" w:hAnsi="Arial" w:cs="Arial"/>
          <w:sz w:val="24"/>
          <w:szCs w:val="24"/>
        </w:rPr>
        <w:t xml:space="preserve"> годы и изложить те</w:t>
      </w:r>
      <w:proofErr w:type="gramStart"/>
      <w:r w:rsidRPr="00C6033C">
        <w:rPr>
          <w:rFonts w:ascii="Arial" w:hAnsi="Arial" w:cs="Arial"/>
          <w:sz w:val="24"/>
          <w:szCs w:val="24"/>
        </w:rPr>
        <w:t>кст пр</w:t>
      </w:r>
      <w:proofErr w:type="gramEnd"/>
      <w:r w:rsidRPr="00C6033C">
        <w:rPr>
          <w:rFonts w:ascii="Arial" w:hAnsi="Arial" w:cs="Arial"/>
          <w:sz w:val="24"/>
          <w:szCs w:val="24"/>
        </w:rPr>
        <w:t>ограммы в соответствии с приложением.</w:t>
      </w:r>
    </w:p>
    <w:p w:rsidR="0061135E" w:rsidRPr="00C6033C" w:rsidRDefault="0061135E" w:rsidP="00A95C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2. Внести изменение в наименование муниципальной программы, изложив в следующей редакции: «Обеспечение доступным и комфортным жильем и коммунальными услугами граждан в Сеймском сельсовете Мантуровского района Курской области</w:t>
      </w:r>
      <w:r w:rsidRPr="00C6033C">
        <w:rPr>
          <w:rFonts w:ascii="Arial" w:hAnsi="Arial" w:cs="Arial"/>
          <w:bCs/>
          <w:sz w:val="24"/>
          <w:szCs w:val="24"/>
        </w:rPr>
        <w:t>»</w:t>
      </w:r>
      <w:r w:rsidRPr="00C6033C">
        <w:rPr>
          <w:rFonts w:ascii="Arial" w:hAnsi="Arial" w:cs="Arial"/>
          <w:sz w:val="24"/>
          <w:szCs w:val="24"/>
        </w:rPr>
        <w:t>.</w:t>
      </w:r>
    </w:p>
    <w:p w:rsidR="0061135E" w:rsidRPr="00C6033C" w:rsidRDefault="0061135E" w:rsidP="00A95C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3.  Настоящее  постановление  вступает  в  силу  со дня его подписания и подлежит размещению на официальном  сайте Администрации Сеймского  сельсовета Мантуровского района Курской области в сети «Интернет»</w:t>
      </w:r>
    </w:p>
    <w:p w:rsidR="0061135E" w:rsidRPr="00C6033C" w:rsidRDefault="0061135E" w:rsidP="0080426E">
      <w:pPr>
        <w:jc w:val="both"/>
        <w:rPr>
          <w:rFonts w:ascii="Arial" w:hAnsi="Arial" w:cs="Arial"/>
          <w:sz w:val="24"/>
          <w:szCs w:val="24"/>
        </w:rPr>
      </w:pPr>
    </w:p>
    <w:p w:rsidR="0061135E" w:rsidRPr="00C6033C" w:rsidRDefault="0061135E" w:rsidP="0080426E">
      <w:pPr>
        <w:spacing w:before="280" w:after="280"/>
        <w:jc w:val="both"/>
        <w:rPr>
          <w:rFonts w:ascii="Arial" w:hAnsi="Arial" w:cs="Arial"/>
          <w:sz w:val="24"/>
          <w:szCs w:val="24"/>
        </w:rPr>
      </w:pPr>
    </w:p>
    <w:p w:rsidR="0061135E" w:rsidRPr="00C6033C" w:rsidRDefault="0061135E" w:rsidP="0080426E">
      <w:pPr>
        <w:spacing w:before="280" w:after="280"/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Глава Сеймского  сельсовета                                             </w:t>
      </w:r>
      <w:r w:rsidR="0083205D" w:rsidRPr="00C6033C">
        <w:rPr>
          <w:rFonts w:ascii="Arial" w:hAnsi="Arial" w:cs="Arial"/>
          <w:sz w:val="24"/>
          <w:szCs w:val="24"/>
        </w:rPr>
        <w:t>Цуканова М.М.</w:t>
      </w:r>
    </w:p>
    <w:p w:rsidR="0061135E" w:rsidRPr="00C6033C" w:rsidRDefault="0061135E" w:rsidP="0080426E">
      <w:pPr>
        <w:spacing w:before="280" w:after="280"/>
        <w:jc w:val="both"/>
        <w:rPr>
          <w:rFonts w:ascii="Arial" w:hAnsi="Arial" w:cs="Arial"/>
          <w:sz w:val="24"/>
          <w:szCs w:val="24"/>
        </w:rPr>
      </w:pPr>
    </w:p>
    <w:p w:rsidR="0061135E" w:rsidRDefault="0061135E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B7798A" w:rsidRDefault="00B7798A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B7798A" w:rsidRDefault="00B7798A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B7798A" w:rsidRPr="00C6033C" w:rsidRDefault="00B7798A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D44E31" w:rsidRPr="00DD6D7B" w:rsidRDefault="00D44E31" w:rsidP="00B7798A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DD6D7B">
        <w:rPr>
          <w:rFonts w:ascii="Arial" w:hAnsi="Arial" w:cs="Arial"/>
          <w:b/>
          <w:sz w:val="26"/>
          <w:szCs w:val="26"/>
        </w:rPr>
        <w:t>МУНИЦИПАЛЬНАЯ  ПРОГРАММА</w:t>
      </w:r>
    </w:p>
    <w:p w:rsidR="001B67D8" w:rsidRPr="00DD6D7B" w:rsidRDefault="001B67D8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6"/>
          <w:szCs w:val="26"/>
        </w:rPr>
      </w:pPr>
      <w:r w:rsidRPr="00DD6D7B">
        <w:rPr>
          <w:rFonts w:ascii="Arial" w:hAnsi="Arial" w:cs="Arial"/>
          <w:b/>
          <w:sz w:val="26"/>
          <w:szCs w:val="26"/>
        </w:rPr>
        <w:t>«Обеспечение доступным и комфортным жильем и коммунальными услугами граждан в Сеймском сельсовете Мантуровского района К</w:t>
      </w:r>
      <w:r w:rsidR="007D4D01" w:rsidRPr="00DD6D7B">
        <w:rPr>
          <w:rFonts w:ascii="Arial" w:hAnsi="Arial" w:cs="Arial"/>
          <w:b/>
          <w:sz w:val="26"/>
          <w:szCs w:val="26"/>
        </w:rPr>
        <w:t xml:space="preserve">урской области </w:t>
      </w:r>
      <w:r w:rsidRPr="00DD6D7B">
        <w:rPr>
          <w:rFonts w:ascii="Arial" w:hAnsi="Arial" w:cs="Arial"/>
          <w:b/>
          <w:sz w:val="26"/>
          <w:szCs w:val="26"/>
        </w:rPr>
        <w:t>»</w:t>
      </w:r>
    </w:p>
    <w:p w:rsidR="001B67D8" w:rsidRPr="00C6033C" w:rsidRDefault="001B67D8" w:rsidP="0080426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D44E31" w:rsidRPr="00721A4F" w:rsidRDefault="00D44E31" w:rsidP="00B7798A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721A4F">
        <w:rPr>
          <w:rFonts w:ascii="Arial" w:hAnsi="Arial" w:cs="Arial"/>
          <w:b/>
          <w:sz w:val="26"/>
          <w:szCs w:val="26"/>
        </w:rPr>
        <w:t>ПАСПОРТ</w:t>
      </w:r>
    </w:p>
    <w:p w:rsidR="005224A1" w:rsidRPr="00721A4F" w:rsidRDefault="00D44E31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6"/>
          <w:szCs w:val="26"/>
        </w:rPr>
      </w:pPr>
      <w:r w:rsidRPr="00721A4F">
        <w:rPr>
          <w:rFonts w:ascii="Arial" w:hAnsi="Arial" w:cs="Arial"/>
          <w:b/>
          <w:sz w:val="26"/>
          <w:szCs w:val="26"/>
        </w:rPr>
        <w:t xml:space="preserve">Муниципальной   программы </w:t>
      </w:r>
      <w:r w:rsidR="005224A1" w:rsidRPr="00721A4F">
        <w:rPr>
          <w:rFonts w:ascii="Arial" w:hAnsi="Arial" w:cs="Arial"/>
          <w:b/>
          <w:sz w:val="26"/>
          <w:szCs w:val="26"/>
        </w:rPr>
        <w:t>«Обеспечение доступным и комфортным жильем и коммунальными услугами граждан в Сеймском сельсовете Мантуровског</w:t>
      </w:r>
      <w:r w:rsidR="001B67D8" w:rsidRPr="00721A4F">
        <w:rPr>
          <w:rFonts w:ascii="Arial" w:hAnsi="Arial" w:cs="Arial"/>
          <w:b/>
          <w:sz w:val="26"/>
          <w:szCs w:val="26"/>
        </w:rPr>
        <w:t>о рай</w:t>
      </w:r>
      <w:r w:rsidR="007D4D01" w:rsidRPr="00721A4F">
        <w:rPr>
          <w:rFonts w:ascii="Arial" w:hAnsi="Arial" w:cs="Arial"/>
          <w:b/>
          <w:sz w:val="26"/>
          <w:szCs w:val="26"/>
        </w:rPr>
        <w:t xml:space="preserve">она курской области </w:t>
      </w:r>
      <w:r w:rsidR="005224A1" w:rsidRPr="00721A4F">
        <w:rPr>
          <w:rFonts w:ascii="Arial" w:hAnsi="Arial" w:cs="Arial"/>
          <w:b/>
          <w:sz w:val="26"/>
          <w:szCs w:val="26"/>
        </w:rPr>
        <w:t xml:space="preserve">»                                                                        </w:t>
      </w:r>
    </w:p>
    <w:p w:rsidR="00D44E31" w:rsidRPr="00C6033C" w:rsidRDefault="00D44E31" w:rsidP="0080426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7297"/>
      </w:tblGrid>
      <w:tr w:rsidR="00D44E31" w:rsidRPr="00C6033C" w:rsidTr="00AA76D6">
        <w:trPr>
          <w:trHeight w:val="1037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33C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Администрация Сеймского сельсовета Мантуровского района Курской области</w:t>
            </w:r>
          </w:p>
        </w:tc>
      </w:tr>
      <w:tr w:rsidR="00D44E31" w:rsidRPr="00C6033C" w:rsidTr="00AA76D6">
        <w:trPr>
          <w:trHeight w:val="542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C6033C" w:rsidTr="00AA76D6">
        <w:trPr>
          <w:trHeight w:val="542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C6033C" w:rsidTr="00AA76D6">
        <w:trPr>
          <w:trHeight w:val="73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D8" w:rsidRPr="00C6033C" w:rsidRDefault="005224A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населения» </w:t>
            </w:r>
          </w:p>
          <w:p w:rsidR="001B67D8" w:rsidRPr="00C6033C" w:rsidRDefault="001B67D8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доступным и комфортным жильем и коммунальными услугами граждан в Сеймском сельсовете Мантуровского района К</w:t>
            </w:r>
            <w:r w:rsidR="007D4D01" w:rsidRPr="00C6033C">
              <w:rPr>
                <w:rFonts w:ascii="Arial" w:hAnsi="Arial" w:cs="Arial"/>
                <w:sz w:val="24"/>
                <w:szCs w:val="24"/>
              </w:rPr>
              <w:t xml:space="preserve">урской области </w:t>
            </w:r>
            <w:r w:rsidRPr="00C6033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44E31" w:rsidRPr="00C6033C" w:rsidTr="00AA76D6">
        <w:trPr>
          <w:trHeight w:val="62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44E31" w:rsidRPr="00C6033C" w:rsidTr="00AA76D6">
        <w:trPr>
          <w:trHeight w:val="628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Совершенствование системы комплексного благоустройства муниципального образования «Сеймский сельсовет»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-Повышение уровня внешнего благоустройства и санитарного содержания населенных пунктов Сеймского сельсовета</w:t>
            </w:r>
          </w:p>
          <w:p w:rsidR="00D44E31" w:rsidRPr="00C6033C" w:rsidRDefault="005224A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-А</w:t>
            </w:r>
            <w:r w:rsidR="00D44E31" w:rsidRPr="00C6033C">
              <w:rPr>
                <w:rFonts w:ascii="Arial" w:hAnsi="Arial" w:cs="Arial"/>
                <w:sz w:val="24"/>
                <w:szCs w:val="24"/>
              </w:rPr>
              <w:t>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-повышение общего  уровня благоустройства поселения</w:t>
            </w:r>
          </w:p>
        </w:tc>
      </w:tr>
      <w:tr w:rsidR="00D44E31" w:rsidRPr="00C6033C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 xml:space="preserve">-Привлечение жителей к участию в решении проблем </w:t>
            </w:r>
            <w:r w:rsidRPr="00C6033C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благоустройства.</w:t>
            </w:r>
          </w:p>
          <w:p w:rsidR="00D44E31" w:rsidRPr="00C6033C" w:rsidRDefault="005224A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="00D44E31" w:rsidRPr="00C6033C">
              <w:rPr>
                <w:rFonts w:ascii="Arial" w:hAnsi="Arial" w:cs="Arial"/>
                <w:sz w:val="24"/>
                <w:szCs w:val="24"/>
              </w:rPr>
              <w:t xml:space="preserve"> светильников в населенных пунктах;</w:t>
            </w:r>
          </w:p>
        </w:tc>
      </w:tr>
      <w:tr w:rsidR="00D44E31" w:rsidRPr="00C6033C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Текущий ремонт и содержание сетей уличного освещения.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-Электроэнергия для нужд уличного освещения.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</w:t>
            </w:r>
            <w:r w:rsidR="001B67D8" w:rsidRPr="00C6033C">
              <w:rPr>
                <w:rFonts w:ascii="Arial" w:hAnsi="Arial" w:cs="Arial"/>
                <w:sz w:val="24"/>
                <w:szCs w:val="24"/>
              </w:rPr>
              <w:t>Благоустр</w:t>
            </w:r>
            <w:r w:rsidR="00280C0B" w:rsidRPr="00C6033C">
              <w:rPr>
                <w:rFonts w:ascii="Arial" w:hAnsi="Arial" w:cs="Arial"/>
                <w:sz w:val="24"/>
                <w:szCs w:val="24"/>
              </w:rPr>
              <w:t>о</w:t>
            </w:r>
            <w:r w:rsidR="001B67D8" w:rsidRPr="00C6033C">
              <w:rPr>
                <w:rFonts w:ascii="Arial" w:hAnsi="Arial" w:cs="Arial"/>
                <w:sz w:val="24"/>
                <w:szCs w:val="24"/>
              </w:rPr>
              <w:t>йство территории поселения</w:t>
            </w:r>
          </w:p>
        </w:tc>
      </w:tr>
      <w:tr w:rsidR="00D44E31" w:rsidRPr="00C6033C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 xml:space="preserve"> Этапы и сроки реализации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432CE6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2017–2026</w:t>
            </w:r>
            <w:r w:rsidR="00D44E31" w:rsidRPr="00C6033C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</w:tc>
      </w:tr>
      <w:tr w:rsidR="00D44E31" w:rsidRPr="00C6033C" w:rsidTr="00432CE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D01" w:rsidRPr="00C6033C" w:rsidRDefault="00E030FC" w:rsidP="00432C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7D4D01" w:rsidRPr="00C6033C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D01" w:rsidRPr="00C6033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1 045 000</w:t>
            </w:r>
            <w:r w:rsidR="00E42BDD" w:rsidRPr="00C6033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D63C2" w:rsidRPr="00C6033C" w:rsidRDefault="00670BA3" w:rsidP="00432C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E030FC">
              <w:rPr>
                <w:rFonts w:ascii="Arial" w:hAnsi="Arial" w:cs="Arial"/>
                <w:sz w:val="24"/>
                <w:szCs w:val="24"/>
              </w:rPr>
              <w:t xml:space="preserve"> год – 1 722 767</w:t>
            </w:r>
            <w:r w:rsidR="0042151D" w:rsidRPr="00C6033C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42151D" w:rsidRPr="00C6033C" w:rsidRDefault="00670BA3" w:rsidP="00E030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  <w:r w:rsidR="00E030FC">
              <w:rPr>
                <w:rFonts w:ascii="Arial" w:hAnsi="Arial" w:cs="Arial"/>
                <w:sz w:val="24"/>
                <w:szCs w:val="24"/>
              </w:rPr>
              <w:t xml:space="preserve"> год -  1 722 767</w:t>
            </w:r>
            <w:r w:rsidR="0042151D" w:rsidRPr="00C6033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D44E31" w:rsidRPr="00C6033C" w:rsidTr="00AA76D6">
        <w:trPr>
          <w:trHeight w:val="1069"/>
          <w:tblCellSpacing w:w="0" w:type="dxa"/>
        </w:trPr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7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Единое управление комплексным благоустройством муниципального образования.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-Определение перспективы улучшения благоустройства муниципального образования «Сеймский сельсовет».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-Улучшение состояния территорий муниципального образования «Сеймский сельсовет»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Привитие жителям муниципального образования любви и уважения к своему селу, к соблюдению чистоты и порядка на территории муниципального образования «Сеймский сельсовет»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предотвращение сокращения зелёных насаждений;</w:t>
            </w:r>
          </w:p>
          <w:p w:rsidR="00D44E31" w:rsidRPr="00C6033C" w:rsidRDefault="00D44E31" w:rsidP="0080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33C"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</w:tbl>
    <w:p w:rsidR="002E3EEC" w:rsidRPr="00C6033C" w:rsidRDefault="00D44E31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 </w:t>
      </w:r>
    </w:p>
    <w:p w:rsidR="002E3EEC" w:rsidRPr="00763240" w:rsidRDefault="002E3EEC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6"/>
          <w:szCs w:val="26"/>
        </w:rPr>
      </w:pPr>
      <w:r w:rsidRPr="00763240">
        <w:rPr>
          <w:rFonts w:ascii="Arial" w:hAnsi="Arial" w:cs="Arial"/>
          <w:b/>
          <w:sz w:val="26"/>
          <w:szCs w:val="26"/>
        </w:rPr>
        <w:t>Раздел 1. Содержание проблемы и обоснование необходимости её решения                         программными методами</w:t>
      </w:r>
    </w:p>
    <w:p w:rsidR="002E3EEC" w:rsidRPr="00C6033C" w:rsidRDefault="002E3EEC" w:rsidP="0080426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  Необходимое условие успешного развития экономики поселения и улучшения условий жизни населения. В настоящее время население поселения составляет 3</w:t>
      </w:r>
      <w:r w:rsidR="00F75733" w:rsidRPr="00C6033C">
        <w:rPr>
          <w:rFonts w:ascii="Arial" w:hAnsi="Arial" w:cs="Arial"/>
          <w:sz w:val="24"/>
          <w:szCs w:val="24"/>
        </w:rPr>
        <w:t>0</w:t>
      </w:r>
      <w:r w:rsidR="00584402">
        <w:rPr>
          <w:rFonts w:ascii="Arial" w:hAnsi="Arial" w:cs="Arial"/>
          <w:sz w:val="24"/>
          <w:szCs w:val="24"/>
        </w:rPr>
        <w:t>88</w:t>
      </w:r>
      <w:bookmarkStart w:id="0" w:name="_GoBack"/>
      <w:bookmarkEnd w:id="0"/>
      <w:r w:rsidRPr="00C6033C">
        <w:rPr>
          <w:rFonts w:ascii="Arial" w:hAnsi="Arial" w:cs="Arial"/>
          <w:sz w:val="24"/>
          <w:szCs w:val="24"/>
        </w:rPr>
        <w:t xml:space="preserve"> чел. 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</w:t>
      </w:r>
      <w:r w:rsidR="00517116">
        <w:rPr>
          <w:rFonts w:ascii="Arial" w:hAnsi="Arial" w:cs="Arial"/>
          <w:sz w:val="24"/>
          <w:szCs w:val="24"/>
        </w:rPr>
        <w:t xml:space="preserve">иям.           </w:t>
      </w:r>
      <w:r w:rsidRPr="00C6033C">
        <w:rPr>
          <w:rFonts w:ascii="Arial" w:hAnsi="Arial" w:cs="Arial"/>
          <w:sz w:val="24"/>
          <w:szCs w:val="24"/>
        </w:rPr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освещения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Для решения данной проблемы требуется участие и взаимодействие органа местного самоуправления муниципального образования с привлечением </w:t>
      </w:r>
      <w:r w:rsidRPr="00C6033C">
        <w:rPr>
          <w:rFonts w:ascii="Arial" w:hAnsi="Arial" w:cs="Arial"/>
          <w:sz w:val="24"/>
          <w:szCs w:val="24"/>
        </w:rPr>
        <w:lastRenderedPageBreak/>
        <w:t>населения, предприятий и 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органа местного самоуправления, но и органов государственной власти.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2E3EEC" w:rsidRPr="00C6033C" w:rsidRDefault="002E3EEC" w:rsidP="00763240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E3EEC" w:rsidRPr="00763240" w:rsidRDefault="002E3EEC" w:rsidP="0080426E">
      <w:pPr>
        <w:spacing w:before="100" w:beforeAutospacing="1" w:after="100" w:afterAutospacing="1"/>
        <w:jc w:val="both"/>
        <w:rPr>
          <w:rFonts w:ascii="Arial" w:hAnsi="Arial" w:cs="Arial"/>
          <w:b/>
          <w:sz w:val="26"/>
          <w:szCs w:val="26"/>
        </w:rPr>
      </w:pPr>
      <w:r w:rsidRPr="00763240">
        <w:rPr>
          <w:rFonts w:ascii="Arial" w:hAnsi="Arial" w:cs="Arial"/>
          <w:b/>
          <w:sz w:val="26"/>
          <w:szCs w:val="26"/>
        </w:rPr>
        <w:t>Раздел 2. Основные цели и задачи, сроки и этапы реализации, целевые индикаторы и показатели программ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2.1 Анализ существующего положения в комплексном благоустройстве населенных пунктов</w:t>
      </w:r>
      <w:proofErr w:type="gramStart"/>
      <w:r w:rsidRPr="00C6033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C6033C">
        <w:rPr>
          <w:rFonts w:ascii="Arial" w:hAnsi="Arial" w:cs="Arial"/>
          <w:sz w:val="24"/>
          <w:szCs w:val="24"/>
        </w:rPr>
        <w:t>результатам</w:t>
      </w:r>
      <w:proofErr w:type="gramEnd"/>
      <w:r w:rsidRPr="00C6033C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2.2 Координация деятельности предприятий, организаций и учреждений, занимающихся благоустройством  населенных пунктов.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 В настоящее время отсутствуют предприятия, организации, учреждения, занимающиеся комплексным благоустройством на территории Сеймского сельсовета. В связи с этим требуется привлечение специализированных организаций для решения существующих проблем</w:t>
      </w:r>
      <w:proofErr w:type="gramStart"/>
      <w:r w:rsidRPr="00C6033C">
        <w:rPr>
          <w:rFonts w:ascii="Arial" w:hAnsi="Arial" w:cs="Arial"/>
          <w:sz w:val="24"/>
          <w:szCs w:val="24"/>
        </w:rPr>
        <w:t>.О</w:t>
      </w:r>
      <w:proofErr w:type="gramEnd"/>
      <w:r w:rsidRPr="00C6033C">
        <w:rPr>
          <w:rFonts w:ascii="Arial" w:hAnsi="Arial" w:cs="Arial"/>
          <w:sz w:val="24"/>
          <w:szCs w:val="24"/>
        </w:rPr>
        <w:t>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2.3. Анализ качественного состояния элементов благоустройства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2.3.1. Наружное освещение.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 Таким образом, проблема заключается в продолжениистроительства нового уличного освещения  на улицах села.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lastRenderedPageBreak/>
        <w:t>2.3.2.Озеленение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2.4. Привлечение жителей к участию в решении проблем благоустройства населенных пунктов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В течение 201</w:t>
      </w:r>
      <w:r w:rsidR="00007880">
        <w:rPr>
          <w:rFonts w:ascii="Arial" w:hAnsi="Arial" w:cs="Arial"/>
          <w:sz w:val="24"/>
          <w:szCs w:val="24"/>
        </w:rPr>
        <w:t>7-2026</w:t>
      </w:r>
      <w:r w:rsidRPr="00C6033C">
        <w:rPr>
          <w:rFonts w:ascii="Arial" w:hAnsi="Arial" w:cs="Arial"/>
          <w:sz w:val="24"/>
          <w:szCs w:val="24"/>
        </w:rPr>
        <w:t xml:space="preserve"> годов необходимо организовать и провести различные конкурсы, направленные на озеленение дворов, придомовой территории.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Данная Программа направлена на повышение уровня комплексного благоустройства территорий населенных пунктов Сеймского сельсовета</w:t>
      </w:r>
      <w:proofErr w:type="gramStart"/>
      <w:r w:rsidRPr="00C6033C">
        <w:rPr>
          <w:rFonts w:ascii="Arial" w:hAnsi="Arial" w:cs="Arial"/>
          <w:sz w:val="24"/>
          <w:szCs w:val="24"/>
        </w:rPr>
        <w:t>.:</w:t>
      </w:r>
      <w:proofErr w:type="gramEnd"/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«Сеймский сельсовет», </w:t>
      </w:r>
      <w:proofErr w:type="gramStart"/>
      <w:r w:rsidRPr="00C6033C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C6033C">
        <w:rPr>
          <w:rFonts w:ascii="Arial" w:hAnsi="Arial" w:cs="Arial"/>
          <w:sz w:val="24"/>
          <w:szCs w:val="24"/>
        </w:rPr>
        <w:t xml:space="preserve"> поселения;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населенных пунктов Сеймского сельсовета;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 </w:t>
      </w:r>
    </w:p>
    <w:p w:rsidR="002E3EEC" w:rsidRDefault="002E3EEC" w:rsidP="0080426E">
      <w:pPr>
        <w:jc w:val="both"/>
        <w:rPr>
          <w:rFonts w:ascii="Arial" w:hAnsi="Arial" w:cs="Arial"/>
          <w:b/>
          <w:sz w:val="26"/>
          <w:szCs w:val="26"/>
        </w:rPr>
      </w:pPr>
      <w:r w:rsidRPr="00763240">
        <w:rPr>
          <w:rFonts w:ascii="Arial" w:hAnsi="Arial" w:cs="Arial"/>
          <w:b/>
          <w:sz w:val="26"/>
          <w:szCs w:val="26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763240" w:rsidRPr="00763240" w:rsidRDefault="00763240" w:rsidP="0080426E">
      <w:pPr>
        <w:jc w:val="both"/>
        <w:rPr>
          <w:rFonts w:ascii="Arial" w:hAnsi="Arial" w:cs="Arial"/>
          <w:b/>
          <w:sz w:val="26"/>
          <w:szCs w:val="26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населенных пунктов Сеймского сельсовета.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Предусматривается комплекс работ по восстановлению до нормативного уровня освещенности населенных пунктов Сеймского сельсовета с применением прогрессивных энергосберегающих технологий и материалов.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3.2. Мероприятия по благоустройству мест санкционированного размещения твердых бытовых отходов населенных пунктов Сеймского сельсовета.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 </w:t>
      </w:r>
    </w:p>
    <w:p w:rsidR="002E3EEC" w:rsidRPr="00763240" w:rsidRDefault="002E3EEC" w:rsidP="0080426E">
      <w:pPr>
        <w:jc w:val="both"/>
        <w:rPr>
          <w:rFonts w:ascii="Arial" w:hAnsi="Arial" w:cs="Arial"/>
          <w:b/>
          <w:sz w:val="26"/>
          <w:szCs w:val="26"/>
        </w:rPr>
      </w:pPr>
      <w:r w:rsidRPr="00763240">
        <w:rPr>
          <w:rFonts w:ascii="Arial" w:hAnsi="Arial" w:cs="Arial"/>
          <w:b/>
          <w:sz w:val="26"/>
          <w:szCs w:val="26"/>
        </w:rPr>
        <w:t xml:space="preserve">Раздел 4. Механизм реализации, организация управления и </w:t>
      </w:r>
      <w:proofErr w:type="gramStart"/>
      <w:r w:rsidRPr="00763240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763240">
        <w:rPr>
          <w:rFonts w:ascii="Arial" w:hAnsi="Arial" w:cs="Arial"/>
          <w:b/>
          <w:sz w:val="26"/>
          <w:szCs w:val="26"/>
        </w:rPr>
        <w:t xml:space="preserve"> ходом реализации программы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 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Сеймского сельсовета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603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33C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Сеймского сельсовета.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Исполнитель Программы - Администрация Сеймского сельсовета: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 </w:t>
      </w:r>
    </w:p>
    <w:p w:rsidR="002E3EEC" w:rsidRPr="00763240" w:rsidRDefault="002E3EEC" w:rsidP="0080426E">
      <w:pPr>
        <w:jc w:val="both"/>
        <w:rPr>
          <w:rFonts w:ascii="Arial" w:hAnsi="Arial" w:cs="Arial"/>
          <w:b/>
          <w:sz w:val="26"/>
          <w:szCs w:val="26"/>
        </w:rPr>
      </w:pPr>
      <w:r w:rsidRPr="00763240">
        <w:rPr>
          <w:rFonts w:ascii="Arial" w:hAnsi="Arial" w:cs="Arial"/>
          <w:b/>
          <w:sz w:val="26"/>
          <w:szCs w:val="26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2E3EEC" w:rsidRPr="00763240" w:rsidRDefault="002E3EEC" w:rsidP="0080426E">
      <w:pPr>
        <w:jc w:val="both"/>
        <w:rPr>
          <w:rFonts w:ascii="Arial" w:hAnsi="Arial" w:cs="Arial"/>
          <w:b/>
          <w:sz w:val="26"/>
          <w:szCs w:val="26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«Сеймский сельсовет».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Эффективность программы оценивается по следующим показателям: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повысить уровень безопасности дорожного движения;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процент привлечения населения  муниципального образования к работам по благоустройству;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уровень благоустроенности муниципального образования (обеспеченность поселения  сетями наружного о</w:t>
      </w:r>
      <w:r w:rsidR="00AD2143" w:rsidRPr="00C6033C">
        <w:rPr>
          <w:rFonts w:ascii="Arial" w:hAnsi="Arial" w:cs="Arial"/>
          <w:sz w:val="24"/>
          <w:szCs w:val="24"/>
        </w:rPr>
        <w:t>свещения, зелеными насаждениями</w:t>
      </w:r>
      <w:r w:rsidRPr="00C6033C">
        <w:rPr>
          <w:rFonts w:ascii="Arial" w:hAnsi="Arial" w:cs="Arial"/>
          <w:sz w:val="24"/>
          <w:szCs w:val="24"/>
        </w:rPr>
        <w:t>).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совершенствование эстетического состояния  территории поселения;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увеличение площади благоустроенных  зелёных насаждений в поселении;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 предотвращение сокращения зелёных насаждений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  <w:r w:rsidRPr="00C6033C">
        <w:rPr>
          <w:rFonts w:ascii="Arial" w:hAnsi="Arial" w:cs="Arial"/>
          <w:sz w:val="24"/>
          <w:szCs w:val="24"/>
        </w:rPr>
        <w:t>-увеличение количества высаживаемых деревьев.</w:t>
      </w: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</w:p>
    <w:p w:rsidR="002E3EEC" w:rsidRPr="00C6033C" w:rsidRDefault="002E3EEC" w:rsidP="0080426E">
      <w:pPr>
        <w:pStyle w:val="ConsNormal"/>
        <w:widowControl/>
        <w:ind w:right="0" w:firstLine="851"/>
        <w:jc w:val="both"/>
        <w:rPr>
          <w:sz w:val="24"/>
          <w:szCs w:val="24"/>
        </w:rPr>
      </w:pPr>
    </w:p>
    <w:p w:rsidR="002E3EEC" w:rsidRPr="00C6033C" w:rsidRDefault="002E3EEC" w:rsidP="0080426E">
      <w:pPr>
        <w:jc w:val="both"/>
        <w:rPr>
          <w:rFonts w:ascii="Arial" w:hAnsi="Arial" w:cs="Arial"/>
          <w:sz w:val="24"/>
          <w:szCs w:val="24"/>
        </w:rPr>
      </w:pPr>
    </w:p>
    <w:sectPr w:rsidR="002E3EEC" w:rsidRPr="00C6033C" w:rsidSect="00C6033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E31"/>
    <w:rsid w:val="00007880"/>
    <w:rsid w:val="00034AA4"/>
    <w:rsid w:val="000A6D35"/>
    <w:rsid w:val="000D13E5"/>
    <w:rsid w:val="001070BE"/>
    <w:rsid w:val="00160210"/>
    <w:rsid w:val="00183E5C"/>
    <w:rsid w:val="001A0F7E"/>
    <w:rsid w:val="001B67D8"/>
    <w:rsid w:val="001D4D0F"/>
    <w:rsid w:val="001D63C2"/>
    <w:rsid w:val="00233945"/>
    <w:rsid w:val="00266A20"/>
    <w:rsid w:val="00280C0B"/>
    <w:rsid w:val="002D790C"/>
    <w:rsid w:val="002E3EEC"/>
    <w:rsid w:val="002F31BA"/>
    <w:rsid w:val="002F79E6"/>
    <w:rsid w:val="00337532"/>
    <w:rsid w:val="0034106F"/>
    <w:rsid w:val="00355433"/>
    <w:rsid w:val="003D4698"/>
    <w:rsid w:val="003E6481"/>
    <w:rsid w:val="0042151D"/>
    <w:rsid w:val="00432CE6"/>
    <w:rsid w:val="00434FAC"/>
    <w:rsid w:val="00517116"/>
    <w:rsid w:val="005224A1"/>
    <w:rsid w:val="005430C2"/>
    <w:rsid w:val="00554C07"/>
    <w:rsid w:val="00584402"/>
    <w:rsid w:val="005946C5"/>
    <w:rsid w:val="005C0252"/>
    <w:rsid w:val="0061135E"/>
    <w:rsid w:val="00670BA3"/>
    <w:rsid w:val="006B0EBF"/>
    <w:rsid w:val="006F7298"/>
    <w:rsid w:val="00721A4F"/>
    <w:rsid w:val="00763240"/>
    <w:rsid w:val="007D412F"/>
    <w:rsid w:val="007D4D01"/>
    <w:rsid w:val="0080426E"/>
    <w:rsid w:val="0080524A"/>
    <w:rsid w:val="0083205D"/>
    <w:rsid w:val="00834EEC"/>
    <w:rsid w:val="00892609"/>
    <w:rsid w:val="00903C1E"/>
    <w:rsid w:val="009134B7"/>
    <w:rsid w:val="00937783"/>
    <w:rsid w:val="009821CC"/>
    <w:rsid w:val="009F6B4C"/>
    <w:rsid w:val="00A95CD4"/>
    <w:rsid w:val="00AB2A0D"/>
    <w:rsid w:val="00AD2143"/>
    <w:rsid w:val="00B461A8"/>
    <w:rsid w:val="00B60F87"/>
    <w:rsid w:val="00B702DC"/>
    <w:rsid w:val="00B7798A"/>
    <w:rsid w:val="00C6033C"/>
    <w:rsid w:val="00D44E31"/>
    <w:rsid w:val="00D97AB2"/>
    <w:rsid w:val="00DD6D7B"/>
    <w:rsid w:val="00DF118A"/>
    <w:rsid w:val="00E030FC"/>
    <w:rsid w:val="00E26B40"/>
    <w:rsid w:val="00E32407"/>
    <w:rsid w:val="00E37757"/>
    <w:rsid w:val="00E42BDD"/>
    <w:rsid w:val="00E51DBF"/>
    <w:rsid w:val="00E566E1"/>
    <w:rsid w:val="00E80FFC"/>
    <w:rsid w:val="00ED5F77"/>
    <w:rsid w:val="00EF6F53"/>
    <w:rsid w:val="00F05357"/>
    <w:rsid w:val="00F15446"/>
    <w:rsid w:val="00F505D2"/>
    <w:rsid w:val="00F7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E31"/>
    <w:rPr>
      <w:b/>
      <w:bCs/>
    </w:rPr>
  </w:style>
  <w:style w:type="character" w:customStyle="1" w:styleId="a4">
    <w:name w:val="Основной текст_"/>
    <w:basedOn w:val="a0"/>
    <w:link w:val="2"/>
    <w:rsid w:val="00D44E3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44E3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Normal">
    <w:name w:val="ConsNormal"/>
    <w:rsid w:val="002E3E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Сеймского сельсовета</Company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91</cp:revision>
  <cp:lastPrinted>2019-11-19T09:59:00Z</cp:lastPrinted>
  <dcterms:created xsi:type="dcterms:W3CDTF">2014-11-18T10:35:00Z</dcterms:created>
  <dcterms:modified xsi:type="dcterms:W3CDTF">2023-11-20T13:19:00Z</dcterms:modified>
</cp:coreProperties>
</file>